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89" w:rsidRDefault="00E90C02" w:rsidP="00E90C02">
      <w:pPr>
        <w:pStyle w:val="Ttulo"/>
        <w:spacing w:line="475" w:lineRule="auto"/>
        <w:rPr>
          <w:u w:val="thick"/>
        </w:rPr>
      </w:pPr>
      <w:bookmarkStart w:id="0" w:name="_GoBack"/>
      <w:bookmarkEnd w:id="0"/>
      <w:r>
        <w:rPr>
          <w:u w:val="thick"/>
        </w:rPr>
        <w:t>CARTA DE SERVIÇOS AO USUÁRIO</w:t>
      </w:r>
    </w:p>
    <w:p w:rsidR="00E90C02" w:rsidRDefault="00E90C02" w:rsidP="00E90C02">
      <w:pPr>
        <w:pStyle w:val="Ttulo"/>
        <w:spacing w:line="475" w:lineRule="auto"/>
      </w:pPr>
      <w:r>
        <w:rPr>
          <w:spacing w:val="-98"/>
        </w:rPr>
        <w:t xml:space="preserve"> </w:t>
      </w:r>
      <w:r>
        <w:rPr>
          <w:u w:val="thick"/>
        </w:rPr>
        <w:t>CÂMARA</w:t>
      </w:r>
      <w:r>
        <w:rPr>
          <w:spacing w:val="-8"/>
          <w:u w:val="thick"/>
        </w:rPr>
        <w:t xml:space="preserve"> </w:t>
      </w:r>
      <w:r>
        <w:rPr>
          <w:u w:val="thick"/>
        </w:rPr>
        <w:t>MUNICIPAL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 w:rsidR="005A3B89">
        <w:rPr>
          <w:u w:val="thick"/>
        </w:rPr>
        <w:t>CORRENTINA</w:t>
      </w:r>
    </w:p>
    <w:p w:rsidR="00E90C02" w:rsidRDefault="00E90C02" w:rsidP="00E90C02">
      <w:pPr>
        <w:pStyle w:val="Corpodetexto"/>
        <w:rPr>
          <w:b/>
          <w:sz w:val="20"/>
        </w:rPr>
      </w:pPr>
    </w:p>
    <w:p w:rsidR="00E90C02" w:rsidRDefault="00E90C02" w:rsidP="00E90C02">
      <w:pPr>
        <w:pStyle w:val="Corpodetexto"/>
        <w:spacing w:before="2"/>
        <w:rPr>
          <w:b/>
          <w:sz w:val="25"/>
        </w:rPr>
      </w:pPr>
    </w:p>
    <w:p w:rsidR="00E90C02" w:rsidRDefault="007C51A7" w:rsidP="007C51A7">
      <w:pPr>
        <w:pStyle w:val="Cabealho1"/>
        <w:ind w:right="2958"/>
        <w:jc w:val="center"/>
      </w:pPr>
      <w:r>
        <w:t xml:space="preserve">                              </w:t>
      </w:r>
      <w:r w:rsidR="00E90C02">
        <w:t>Carta</w:t>
      </w:r>
      <w:r w:rsidR="00E90C02">
        <w:rPr>
          <w:spacing w:val="-1"/>
        </w:rPr>
        <w:t xml:space="preserve"> </w:t>
      </w:r>
      <w:r w:rsidR="00E90C02">
        <w:t>de</w:t>
      </w:r>
      <w:r w:rsidR="00E90C02">
        <w:rPr>
          <w:spacing w:val="-1"/>
        </w:rPr>
        <w:t xml:space="preserve"> </w:t>
      </w:r>
      <w:r w:rsidR="00E90C02">
        <w:t>Serviços ao</w:t>
      </w:r>
      <w:r w:rsidR="00E90C02">
        <w:rPr>
          <w:spacing w:val="-5"/>
        </w:rPr>
        <w:t xml:space="preserve"> </w:t>
      </w:r>
      <w:r w:rsidR="00E90C02">
        <w:t>Usuário</w:t>
      </w:r>
    </w:p>
    <w:p w:rsidR="00E90C02" w:rsidRDefault="00E90C02" w:rsidP="00E90C02">
      <w:pPr>
        <w:pStyle w:val="Corpodetexto"/>
        <w:rPr>
          <w:b/>
          <w:sz w:val="28"/>
        </w:rPr>
      </w:pPr>
    </w:p>
    <w:p w:rsidR="00E90C02" w:rsidRDefault="00E90C02" w:rsidP="00E90C02">
      <w:pPr>
        <w:pStyle w:val="Corpodetexto"/>
        <w:spacing w:before="232" w:line="360" w:lineRule="auto"/>
        <w:ind w:left="121" w:right="103" w:firstLine="708"/>
        <w:jc w:val="both"/>
      </w:pPr>
      <w:r>
        <w:t xml:space="preserve">A Carta de Serviços ao Usuário (CSU) da Câmara Municipal de </w:t>
      </w:r>
      <w:r w:rsidR="007C51A7">
        <w:t xml:space="preserve">Vereadores de </w:t>
      </w:r>
      <w:r w:rsidR="005A3B89">
        <w:t>CORRENTINA</w:t>
      </w:r>
      <w:r w:rsidR="007C51A7">
        <w:t>, Estado da Bahia,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 objetivo informar o usuário sobre os serviços prestados pelo Poder Legislativo</w:t>
      </w:r>
      <w:r>
        <w:rPr>
          <w:spacing w:val="1"/>
        </w:rPr>
        <w:t xml:space="preserve"> </w:t>
      </w:r>
      <w:r>
        <w:t>Municipal, bem como as formas de acesso a esses serviços e seus compromissos e</w:t>
      </w:r>
      <w:r>
        <w:rPr>
          <w:spacing w:val="1"/>
        </w:rPr>
        <w:t xml:space="preserve"> </w:t>
      </w:r>
      <w:r>
        <w:t>padrões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 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público.</w:t>
      </w:r>
    </w:p>
    <w:p w:rsidR="00E90C02" w:rsidRDefault="00E90C02" w:rsidP="007C51A7">
      <w:pPr>
        <w:pStyle w:val="Corpodetexto"/>
        <w:spacing w:before="101" w:line="360" w:lineRule="auto"/>
        <w:ind w:left="121" w:firstLine="587"/>
        <w:jc w:val="both"/>
      </w:pPr>
      <w:r>
        <w:t>Em resumo, a CSU é um documento que visa esclarecer sobre os serviços</w:t>
      </w:r>
      <w:r>
        <w:rPr>
          <w:spacing w:val="1"/>
        </w:rPr>
        <w:t xml:space="preserve"> </w:t>
      </w:r>
      <w:r w:rsidR="001B78C4">
        <w:rPr>
          <w:spacing w:val="1"/>
        </w:rPr>
        <w:t xml:space="preserve">ofertados </w:t>
      </w:r>
      <w:r>
        <w:t>pela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cidadão</w:t>
      </w:r>
      <w:r>
        <w:rPr>
          <w:spacing w:val="1"/>
        </w:rPr>
        <w:t xml:space="preserve"> </w:t>
      </w:r>
      <w:r>
        <w:t>informações</w:t>
      </w:r>
      <w:r>
        <w:rPr>
          <w:spacing w:val="66"/>
        </w:rPr>
        <w:t xml:space="preserve"> </w:t>
      </w:r>
      <w:r>
        <w:t>claras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precisas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resposta,</w:t>
      </w:r>
      <w:r>
        <w:rPr>
          <w:spacing w:val="1"/>
        </w:rPr>
        <w:t xml:space="preserve"> </w:t>
      </w:r>
      <w:r>
        <w:t>os</w:t>
      </w:r>
      <w:r w:rsidR="005A3B89">
        <w:t xml:space="preserve"> </w:t>
      </w:r>
      <w:r>
        <w:t>horários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oportunizando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 w:rsidR="001B78C4">
        <w:t>desempenhadas pela Casa Legislativa</w:t>
      </w:r>
      <w:r>
        <w:t xml:space="preserve"> de forma transparente, com a preocupação</w:t>
      </w:r>
      <w:r w:rsidR="00135486">
        <w:t xml:space="preserve"> </w:t>
      </w:r>
      <w:proofErr w:type="gramStart"/>
      <w:r>
        <w:t>permanente</w:t>
      </w:r>
      <w:r w:rsidR="00135486">
        <w:t xml:space="preserve"> </w:t>
      </w:r>
      <w:r>
        <w:rPr>
          <w:spacing w:val="-64"/>
        </w:rPr>
        <w:t xml:space="preserve"> </w:t>
      </w:r>
      <w:r>
        <w:t>do</w:t>
      </w:r>
      <w:proofErr w:type="gramEnd"/>
      <w:r>
        <w:t xml:space="preserve"> bem-servir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sociedade</w:t>
      </w:r>
      <w:r>
        <w:rPr>
          <w:spacing w:val="-1"/>
        </w:rPr>
        <w:t xml:space="preserve"> </w:t>
      </w:r>
      <w:r w:rsidR="00135486">
        <w:t>Correntinense</w:t>
      </w:r>
      <w:r>
        <w:t>.</w:t>
      </w:r>
    </w:p>
    <w:p w:rsidR="00E90C02" w:rsidRDefault="00E90C02" w:rsidP="00E90C02">
      <w:pPr>
        <w:pStyle w:val="Corpodetexto"/>
        <w:spacing w:before="1" w:line="360" w:lineRule="auto"/>
        <w:ind w:left="121" w:right="103" w:firstLine="708"/>
        <w:jc w:val="both"/>
      </w:pPr>
      <w:r>
        <w:t>O controle social é um dever e direito de todos. O Poder Legislativo é a casa</w:t>
      </w:r>
      <w:r>
        <w:rPr>
          <w:spacing w:val="1"/>
        </w:rPr>
        <w:t xml:space="preserve"> </w:t>
      </w:r>
      <w:r>
        <w:t>do Povo, sempre de portas abertas, almejando a melhor prestação de serviço à</w:t>
      </w:r>
      <w:r>
        <w:rPr>
          <w:spacing w:val="1"/>
        </w:rPr>
        <w:t xml:space="preserve"> </w:t>
      </w:r>
      <w:r>
        <w:t>população.</w:t>
      </w:r>
    </w:p>
    <w:p w:rsidR="0047246A" w:rsidRDefault="0047246A" w:rsidP="0047246A"/>
    <w:p w:rsidR="0047246A" w:rsidRPr="0047246A" w:rsidRDefault="001B226A" w:rsidP="007C51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Câmara Municipal de Vereadores </w:t>
      </w:r>
    </w:p>
    <w:p w:rsidR="0047246A" w:rsidRPr="0047246A" w:rsidRDefault="0047246A" w:rsidP="0047246A">
      <w:pPr>
        <w:jc w:val="both"/>
        <w:rPr>
          <w:sz w:val="26"/>
          <w:szCs w:val="26"/>
        </w:rPr>
      </w:pPr>
    </w:p>
    <w:p w:rsidR="001B226A" w:rsidRPr="001B226A" w:rsidRDefault="0047246A" w:rsidP="007C51A7">
      <w:pPr>
        <w:spacing w:line="360" w:lineRule="auto"/>
        <w:jc w:val="both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47246A">
        <w:rPr>
          <w:sz w:val="26"/>
          <w:szCs w:val="26"/>
        </w:rPr>
        <w:tab/>
      </w:r>
      <w:r w:rsidR="001B226A" w:rsidRPr="001B226A">
        <w:rPr>
          <w:rFonts w:cs="Arial"/>
          <w:bCs/>
          <w:color w:val="000000"/>
          <w:sz w:val="26"/>
          <w:szCs w:val="26"/>
          <w:shd w:val="clear" w:color="auto" w:fill="FFFFFF"/>
        </w:rPr>
        <w:t>Representa o Poder Legislativo, que é o poder-símbolo do regi</w:t>
      </w:r>
      <w:r w:rsidR="004E168D">
        <w:rPr>
          <w:rFonts w:cs="Arial"/>
          <w:bCs/>
          <w:color w:val="000000"/>
          <w:sz w:val="26"/>
          <w:szCs w:val="26"/>
          <w:shd w:val="clear" w:color="auto" w:fill="FFFFFF"/>
        </w:rPr>
        <w:t>me democrático representativo, n</w:t>
      </w:r>
      <w:r w:rsidR="001B226A" w:rsidRPr="001B226A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ele encontram-se representados diferentes segmentos sociais e seus </w:t>
      </w:r>
      <w:r w:rsidR="001B226A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membros são escolhidos pela própria população. </w:t>
      </w:r>
      <w:r w:rsidR="004E168D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>Atua</w:t>
      </w:r>
      <w:r w:rsid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lmente </w:t>
      </w:r>
      <w:r w:rsidR="004E168D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>a composição da Câmara Municipal de Co</w:t>
      </w:r>
      <w:r w:rsid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rrentina </w:t>
      </w:r>
      <w:r w:rsidR="004E168D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está fixada em </w:t>
      </w:r>
      <w:r w:rsidR="004E168D">
        <w:rPr>
          <w:rFonts w:cs="Arial"/>
          <w:bCs/>
          <w:color w:val="000000"/>
          <w:sz w:val="26"/>
          <w:szCs w:val="26"/>
          <w:shd w:val="clear" w:color="auto" w:fill="FFFFFF"/>
        </w:rPr>
        <w:t>13</w:t>
      </w:r>
      <w:r w:rsidR="004E168D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</w:t>
      </w:r>
      <w:r w:rsidR="004E168D">
        <w:rPr>
          <w:rFonts w:cs="Arial"/>
          <w:bCs/>
          <w:color w:val="000000"/>
          <w:sz w:val="26"/>
          <w:szCs w:val="26"/>
          <w:shd w:val="clear" w:color="auto" w:fill="FFFFFF"/>
        </w:rPr>
        <w:t>(treze)</w:t>
      </w:r>
      <w:r w:rsidR="004E168D" w:rsidRPr="004E168D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Vereadores.</w:t>
      </w:r>
    </w:p>
    <w:p w:rsidR="007C51A7" w:rsidRDefault="007C51A7" w:rsidP="007C51A7">
      <w:pPr>
        <w:pStyle w:val="Cabealho1"/>
        <w:spacing w:before="180" w:line="360" w:lineRule="auto"/>
        <w:ind w:right="2957"/>
        <w:jc w:val="center"/>
      </w:pPr>
      <w:r>
        <w:lastRenderedPageBreak/>
        <w:t xml:space="preserve">                       </w:t>
      </w:r>
    </w:p>
    <w:p w:rsidR="0047246A" w:rsidRDefault="007C51A7" w:rsidP="007C51A7">
      <w:pPr>
        <w:pStyle w:val="Cabealho1"/>
        <w:spacing w:before="180" w:line="360" w:lineRule="auto"/>
        <w:ind w:left="708" w:right="2957" w:firstLine="708"/>
        <w:jc w:val="center"/>
      </w:pPr>
      <w:r>
        <w:t xml:space="preserve">                 </w:t>
      </w:r>
      <w:r w:rsidR="0047246A">
        <w:t>Sessões</w:t>
      </w:r>
      <w:r w:rsidR="0047246A">
        <w:rPr>
          <w:spacing w:val="-3"/>
        </w:rPr>
        <w:t xml:space="preserve"> </w:t>
      </w:r>
      <w:r w:rsidR="0047246A">
        <w:t>Plenárias</w:t>
      </w:r>
    </w:p>
    <w:p w:rsidR="0047246A" w:rsidRPr="0047246A" w:rsidRDefault="0047246A" w:rsidP="007C51A7">
      <w:pPr>
        <w:spacing w:line="360" w:lineRule="auto"/>
        <w:jc w:val="both"/>
        <w:rPr>
          <w:sz w:val="26"/>
          <w:szCs w:val="26"/>
        </w:rPr>
      </w:pPr>
    </w:p>
    <w:p w:rsidR="0047246A" w:rsidRDefault="0047246A" w:rsidP="007C51A7">
      <w:pPr>
        <w:spacing w:line="360" w:lineRule="auto"/>
        <w:ind w:firstLine="708"/>
        <w:jc w:val="both"/>
        <w:rPr>
          <w:sz w:val="26"/>
          <w:szCs w:val="26"/>
        </w:rPr>
      </w:pPr>
      <w:r w:rsidRPr="0047246A">
        <w:rPr>
          <w:sz w:val="26"/>
          <w:szCs w:val="26"/>
        </w:rPr>
        <w:t>Plenário é o Órgão deliberativo e soberano da Câmara, constituído pela reunião dos Vereadores em exercício</w:t>
      </w:r>
      <w:r w:rsidR="007C51A7">
        <w:rPr>
          <w:sz w:val="26"/>
          <w:szCs w:val="26"/>
        </w:rPr>
        <w:t>.</w:t>
      </w:r>
    </w:p>
    <w:p w:rsidR="00135486" w:rsidRPr="0047246A" w:rsidRDefault="00135486" w:rsidP="007C51A7">
      <w:pPr>
        <w:pStyle w:val="Avanodecorpodetexto3"/>
        <w:spacing w:line="360" w:lineRule="auto"/>
        <w:ind w:left="0" w:firstLine="708"/>
        <w:jc w:val="both"/>
        <w:rPr>
          <w:sz w:val="26"/>
          <w:szCs w:val="26"/>
        </w:rPr>
      </w:pPr>
      <w:r w:rsidRPr="0047246A">
        <w:rPr>
          <w:sz w:val="26"/>
          <w:szCs w:val="26"/>
        </w:rPr>
        <w:t xml:space="preserve">As sessões da Câmara são Ordinárias, Extraordinárias e Solenes e </w:t>
      </w:r>
      <w:r w:rsidR="00961ED6">
        <w:rPr>
          <w:sz w:val="26"/>
          <w:szCs w:val="26"/>
        </w:rPr>
        <w:t>são p</w:t>
      </w:r>
      <w:r w:rsidRPr="0047246A">
        <w:rPr>
          <w:sz w:val="26"/>
          <w:szCs w:val="26"/>
        </w:rPr>
        <w:t>úblicas, salvo deliberação em contrário de 2/3 (dois terços) dos Vereadores, adotada em razão de motivo relevante.</w:t>
      </w:r>
    </w:p>
    <w:p w:rsidR="00135486" w:rsidRPr="0047246A" w:rsidRDefault="00135486" w:rsidP="007C51A7">
      <w:pPr>
        <w:tabs>
          <w:tab w:val="left" w:pos="7423"/>
        </w:tabs>
        <w:spacing w:line="360" w:lineRule="auto"/>
        <w:ind w:firstLine="720"/>
        <w:jc w:val="both"/>
        <w:rPr>
          <w:sz w:val="26"/>
          <w:szCs w:val="26"/>
        </w:rPr>
      </w:pPr>
      <w:r w:rsidRPr="0047246A">
        <w:rPr>
          <w:sz w:val="26"/>
          <w:szCs w:val="26"/>
        </w:rPr>
        <w:t>Qualquer cidadão poderá assistir às sessões da Câmara, no recinto reservado ao público, de</w:t>
      </w:r>
      <w:r w:rsidR="007C51A7">
        <w:rPr>
          <w:sz w:val="26"/>
          <w:szCs w:val="26"/>
        </w:rPr>
        <w:t xml:space="preserve">sde que não manifeste apoio ou </w:t>
      </w:r>
      <w:r w:rsidRPr="0047246A">
        <w:rPr>
          <w:sz w:val="26"/>
          <w:szCs w:val="26"/>
        </w:rPr>
        <w:t>desaprovação ao que se passa no Plenário e atenda às determinações do Presidente.</w:t>
      </w:r>
    </w:p>
    <w:p w:rsidR="004E168D" w:rsidRDefault="004E168D" w:rsidP="007C51A7">
      <w:pPr>
        <w:tabs>
          <w:tab w:val="left" w:pos="7423"/>
        </w:tabs>
        <w:spacing w:line="360" w:lineRule="auto"/>
        <w:ind w:firstLine="720"/>
        <w:jc w:val="both"/>
        <w:rPr>
          <w:sz w:val="26"/>
          <w:szCs w:val="26"/>
        </w:rPr>
      </w:pPr>
    </w:p>
    <w:p w:rsidR="007C51A7" w:rsidRDefault="007C51A7" w:rsidP="007C51A7">
      <w:pPr>
        <w:tabs>
          <w:tab w:val="left" w:pos="7423"/>
        </w:tabs>
        <w:spacing w:line="36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7C51A7">
        <w:rPr>
          <w:b/>
          <w:sz w:val="26"/>
          <w:szCs w:val="26"/>
        </w:rPr>
        <w:t>Das Sessões Ordinárias</w:t>
      </w:r>
    </w:p>
    <w:p w:rsidR="004E168D" w:rsidRDefault="004E168D" w:rsidP="007C51A7">
      <w:pPr>
        <w:tabs>
          <w:tab w:val="left" w:pos="7423"/>
        </w:tabs>
        <w:spacing w:line="360" w:lineRule="auto"/>
        <w:ind w:firstLine="720"/>
        <w:rPr>
          <w:b/>
          <w:sz w:val="26"/>
          <w:szCs w:val="26"/>
        </w:rPr>
      </w:pPr>
    </w:p>
    <w:p w:rsidR="00135486" w:rsidRDefault="004E168D" w:rsidP="004E168D">
      <w:pPr>
        <w:pStyle w:val="Avanodecorpodetexto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35486" w:rsidRPr="0047246A">
        <w:rPr>
          <w:sz w:val="26"/>
          <w:szCs w:val="26"/>
        </w:rPr>
        <w:t>As sessões ordinárias</w:t>
      </w:r>
      <w:r w:rsidR="007C51A7">
        <w:rPr>
          <w:sz w:val="26"/>
          <w:szCs w:val="26"/>
        </w:rPr>
        <w:t xml:space="preserve"> são</w:t>
      </w:r>
      <w:r w:rsidR="00961ED6">
        <w:rPr>
          <w:sz w:val="26"/>
          <w:szCs w:val="26"/>
        </w:rPr>
        <w:t xml:space="preserve"> reuniões </w:t>
      </w:r>
      <w:r w:rsidR="007C51A7">
        <w:rPr>
          <w:sz w:val="26"/>
          <w:szCs w:val="26"/>
        </w:rPr>
        <w:t>semanais, realizando-se às</w:t>
      </w:r>
      <w:r w:rsidR="00135486" w:rsidRPr="0047246A">
        <w:rPr>
          <w:sz w:val="26"/>
          <w:szCs w:val="26"/>
        </w:rPr>
        <w:t xml:space="preserve"> </w:t>
      </w:r>
      <w:r w:rsidR="00042812">
        <w:rPr>
          <w:sz w:val="26"/>
          <w:szCs w:val="26"/>
        </w:rPr>
        <w:t>terças</w:t>
      </w:r>
      <w:r w:rsidR="007C51A7">
        <w:rPr>
          <w:sz w:val="26"/>
          <w:szCs w:val="26"/>
        </w:rPr>
        <w:t>-feiras, com início às 19</w:t>
      </w:r>
      <w:r w:rsidR="00135486" w:rsidRPr="0047246A">
        <w:rPr>
          <w:sz w:val="26"/>
          <w:szCs w:val="26"/>
        </w:rPr>
        <w:t>:00 (</w:t>
      </w:r>
      <w:r w:rsidR="007C51A7">
        <w:rPr>
          <w:sz w:val="26"/>
          <w:szCs w:val="26"/>
        </w:rPr>
        <w:t>dezenove</w:t>
      </w:r>
      <w:r w:rsidR="00135486" w:rsidRPr="0047246A">
        <w:rPr>
          <w:sz w:val="26"/>
          <w:szCs w:val="26"/>
        </w:rPr>
        <w:t>) horas</w:t>
      </w:r>
      <w:r w:rsidR="007C51A7">
        <w:rPr>
          <w:sz w:val="26"/>
          <w:szCs w:val="26"/>
        </w:rPr>
        <w:t>, podendo ser mudadas mediante Resolução da Câmara.</w:t>
      </w:r>
    </w:p>
    <w:p w:rsidR="00961ED6" w:rsidRDefault="00961ED6" w:rsidP="004E168D">
      <w:pPr>
        <w:pStyle w:val="Avanodecorpodetexto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Nestas sessões ocorrem a d</w:t>
      </w:r>
      <w:r w:rsidRPr="00961ED6">
        <w:rPr>
          <w:sz w:val="26"/>
          <w:szCs w:val="26"/>
        </w:rPr>
        <w:t>iscussão e votação d</w:t>
      </w:r>
      <w:r>
        <w:rPr>
          <w:sz w:val="26"/>
          <w:szCs w:val="26"/>
        </w:rPr>
        <w:t>os</w:t>
      </w:r>
      <w:r w:rsidRPr="00961ED6">
        <w:rPr>
          <w:sz w:val="26"/>
          <w:szCs w:val="26"/>
        </w:rPr>
        <w:t xml:space="preserve"> projetos de lei, requerimentos, moções e indicações. Estes documentos prom</w:t>
      </w:r>
      <w:r w:rsidR="00484058">
        <w:rPr>
          <w:sz w:val="26"/>
          <w:szCs w:val="26"/>
        </w:rPr>
        <w:t>ovem a organização legislativa municipal</w:t>
      </w:r>
      <w:r w:rsidRPr="00961ED6">
        <w:rPr>
          <w:sz w:val="26"/>
          <w:szCs w:val="26"/>
        </w:rPr>
        <w:t xml:space="preserve">, auxiliam na execução do papel fiscalizatório do Poder Legislativo e apresentam ao Poder Executivo sugestões de obras, serviços e atividades a serem realizados </w:t>
      </w:r>
      <w:r w:rsidR="00484058">
        <w:rPr>
          <w:sz w:val="26"/>
          <w:szCs w:val="26"/>
        </w:rPr>
        <w:t>em prol da população do Município de Correntina</w:t>
      </w:r>
      <w:r w:rsidRPr="00961ED6">
        <w:rPr>
          <w:sz w:val="26"/>
          <w:szCs w:val="26"/>
        </w:rPr>
        <w:t>.</w:t>
      </w:r>
    </w:p>
    <w:p w:rsidR="00484058" w:rsidRPr="0047246A" w:rsidRDefault="00484058" w:rsidP="004E168D">
      <w:pPr>
        <w:pStyle w:val="Avanodecorpodetexto3"/>
        <w:spacing w:line="360" w:lineRule="auto"/>
        <w:ind w:left="0"/>
        <w:jc w:val="both"/>
        <w:rPr>
          <w:sz w:val="26"/>
          <w:szCs w:val="26"/>
        </w:rPr>
      </w:pPr>
    </w:p>
    <w:p w:rsidR="0047246A" w:rsidRDefault="007C51A7" w:rsidP="007C51A7">
      <w:pPr>
        <w:pStyle w:val="Avanodecorpodetexto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7246A" w:rsidRPr="007C51A7">
        <w:rPr>
          <w:b/>
          <w:sz w:val="26"/>
          <w:szCs w:val="26"/>
        </w:rPr>
        <w:t>Das Sessões Extraordinárias</w:t>
      </w:r>
    </w:p>
    <w:p w:rsidR="00042812" w:rsidRDefault="0047246A" w:rsidP="005C20E3">
      <w:pPr>
        <w:pStyle w:val="Avanodecorpodetexto3"/>
        <w:spacing w:line="360" w:lineRule="auto"/>
        <w:ind w:left="0" w:firstLine="708"/>
        <w:jc w:val="both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1B78C4">
        <w:rPr>
          <w:sz w:val="26"/>
          <w:szCs w:val="26"/>
        </w:rPr>
        <w:t xml:space="preserve">A </w:t>
      </w:r>
      <w:r w:rsidR="001B78C4">
        <w:rPr>
          <w:sz w:val="26"/>
          <w:szCs w:val="26"/>
        </w:rPr>
        <w:t xml:space="preserve">Câmara se reunirá 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em caráter extraordinário, quando convocada pelo Prefeito, pelo </w:t>
      </w:r>
      <w:r w:rsidR="00D218D7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seu 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>Presidente</w:t>
      </w:r>
      <w:r w:rsidR="00D218D7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, a requerimento da maioria dos seus membros </w:t>
      </w:r>
      <w:r w:rsidR="00D218D7">
        <w:rPr>
          <w:rFonts w:cs="Arial"/>
          <w:bCs/>
          <w:color w:val="000000"/>
          <w:sz w:val="26"/>
          <w:szCs w:val="26"/>
          <w:shd w:val="clear" w:color="auto" w:fill="FFFFFF"/>
        </w:rPr>
        <w:lastRenderedPageBreak/>
        <w:t>(vereadores)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ou </w:t>
      </w:r>
      <w:r w:rsidR="00D218D7">
        <w:rPr>
          <w:rFonts w:cs="Arial"/>
          <w:bCs/>
          <w:color w:val="000000"/>
          <w:sz w:val="26"/>
          <w:szCs w:val="26"/>
          <w:shd w:val="clear" w:color="auto" w:fill="FFFFFF"/>
        </w:rPr>
        <w:t>pela Comissão Represen</w:t>
      </w:r>
      <w:r w:rsidR="005C20E3">
        <w:rPr>
          <w:rFonts w:cs="Arial"/>
          <w:bCs/>
          <w:color w:val="000000"/>
          <w:sz w:val="26"/>
          <w:szCs w:val="26"/>
          <w:shd w:val="clear" w:color="auto" w:fill="FFFFFF"/>
        </w:rPr>
        <w:t>tativa da Câ</w:t>
      </w:r>
      <w:r w:rsidR="00D218D7">
        <w:rPr>
          <w:rFonts w:cs="Arial"/>
          <w:bCs/>
          <w:color w:val="000000"/>
          <w:sz w:val="26"/>
          <w:szCs w:val="26"/>
          <w:shd w:val="clear" w:color="auto" w:fill="FFFFFF"/>
        </w:rPr>
        <w:t>mara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de Vereadores, em caso de urgência ou interesse público relevante. Requerida a convocação extraordinária, o Presidente da Câmara Municipal marcará a </w:t>
      </w:r>
      <w:r w:rsidR="005C20E3">
        <w:rPr>
          <w:rFonts w:cs="Arial"/>
          <w:bCs/>
          <w:color w:val="000000"/>
          <w:sz w:val="26"/>
          <w:szCs w:val="26"/>
          <w:shd w:val="clear" w:color="auto" w:fill="FFFFFF"/>
        </w:rPr>
        <w:t>sessão e dará conhecimento da convocação aos Vereadores,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 com antecedência mínima de </w:t>
      </w:r>
      <w:r w:rsidR="005C20E3">
        <w:rPr>
          <w:rFonts w:cs="Arial"/>
          <w:bCs/>
          <w:color w:val="000000"/>
          <w:sz w:val="26"/>
          <w:szCs w:val="26"/>
          <w:shd w:val="clear" w:color="auto" w:fill="FFFFFF"/>
        </w:rPr>
        <w:t>3 (três) dias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, mediante comunicação </w:t>
      </w:r>
      <w:r w:rsidR="005C20E3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por escrito e afixação de Edital no </w:t>
      </w:r>
      <w:r w:rsidR="00042812">
        <w:rPr>
          <w:rFonts w:cs="Arial"/>
          <w:bCs/>
          <w:color w:val="000000"/>
          <w:sz w:val="26"/>
          <w:szCs w:val="26"/>
          <w:shd w:val="clear" w:color="auto" w:fill="FFFFFF"/>
        </w:rPr>
        <w:t>átrio do Edifício da Câmara</w:t>
      </w:r>
      <w:r w:rsidR="001B78C4"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. </w:t>
      </w:r>
    </w:p>
    <w:p w:rsidR="001B78C4" w:rsidRPr="005C20E3" w:rsidRDefault="001B78C4" w:rsidP="005C20E3">
      <w:pPr>
        <w:pStyle w:val="Avanodecorpodetexto3"/>
        <w:spacing w:line="360" w:lineRule="auto"/>
        <w:ind w:left="0" w:firstLine="708"/>
        <w:jc w:val="both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1B78C4">
        <w:rPr>
          <w:rFonts w:cs="Arial"/>
          <w:bCs/>
          <w:color w:val="000000"/>
          <w:sz w:val="26"/>
          <w:szCs w:val="26"/>
          <w:shd w:val="clear" w:color="auto" w:fill="FFFFFF"/>
        </w:rPr>
        <w:t>Nas convocações extraordinárias, a Câmara Municipal somente deliberará acerca das matérias para as quais foi convocada.</w:t>
      </w:r>
    </w:p>
    <w:p w:rsidR="0047246A" w:rsidRDefault="00042812" w:rsidP="00042812">
      <w:pPr>
        <w:pStyle w:val="Avanodecorpodetexto3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 </w:t>
      </w:r>
      <w:r w:rsidR="0047246A" w:rsidRPr="001B78C4">
        <w:rPr>
          <w:sz w:val="26"/>
          <w:szCs w:val="26"/>
        </w:rPr>
        <w:t>sessões extraordinárias</w:t>
      </w:r>
      <w:r>
        <w:rPr>
          <w:sz w:val="26"/>
          <w:szCs w:val="26"/>
        </w:rPr>
        <w:t xml:space="preserve"> poderão realizar-se em qualquer dia e hora.</w:t>
      </w:r>
    </w:p>
    <w:p w:rsidR="00042812" w:rsidRDefault="00042812" w:rsidP="007C51A7">
      <w:pPr>
        <w:pStyle w:val="Avanodecorpodetexto3"/>
        <w:spacing w:line="360" w:lineRule="auto"/>
        <w:jc w:val="center"/>
        <w:rPr>
          <w:b/>
          <w:sz w:val="26"/>
          <w:szCs w:val="26"/>
        </w:rPr>
      </w:pPr>
    </w:p>
    <w:p w:rsidR="0047246A" w:rsidRPr="007C51A7" w:rsidRDefault="0047246A" w:rsidP="007C51A7">
      <w:pPr>
        <w:pStyle w:val="Avanodecorpodetexto3"/>
        <w:spacing w:line="360" w:lineRule="auto"/>
        <w:jc w:val="center"/>
        <w:rPr>
          <w:b/>
          <w:sz w:val="26"/>
          <w:szCs w:val="26"/>
        </w:rPr>
      </w:pPr>
      <w:r w:rsidRPr="007C51A7">
        <w:rPr>
          <w:b/>
          <w:sz w:val="26"/>
          <w:szCs w:val="26"/>
        </w:rPr>
        <w:t>Das Sessões Solenes</w:t>
      </w:r>
    </w:p>
    <w:p w:rsidR="0047246A" w:rsidRDefault="007C51A7" w:rsidP="007C51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47246A" w:rsidRPr="0047246A">
        <w:rPr>
          <w:sz w:val="26"/>
          <w:szCs w:val="26"/>
        </w:rPr>
        <w:t>s sessões solenes são convocadas pelo Presidente ou por deliberação da Câmara, para o fim específico que lhes for determinado, podendo ser para posse e instalação de legislatura, bem como para solenidades cívicas e oficiais</w:t>
      </w:r>
      <w:r>
        <w:rPr>
          <w:sz w:val="26"/>
          <w:szCs w:val="26"/>
        </w:rPr>
        <w:t>.</w:t>
      </w:r>
    </w:p>
    <w:p w:rsidR="00484058" w:rsidRDefault="00484058" w:rsidP="007C51A7">
      <w:pPr>
        <w:spacing w:line="360" w:lineRule="auto"/>
        <w:ind w:firstLine="708"/>
        <w:jc w:val="both"/>
        <w:rPr>
          <w:sz w:val="26"/>
          <w:szCs w:val="26"/>
        </w:rPr>
      </w:pPr>
    </w:p>
    <w:p w:rsidR="00E90C02" w:rsidRDefault="00484058" w:rsidP="00484058">
      <w:pPr>
        <w:spacing w:line="360" w:lineRule="auto"/>
        <w:ind w:firstLine="708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90C02" w:rsidRDefault="007C51A7" w:rsidP="007C51A7">
      <w:pPr>
        <w:pStyle w:val="Cabealho1"/>
        <w:ind w:left="2124" w:firstLine="708"/>
      </w:pPr>
      <w:r>
        <w:t xml:space="preserve">      </w:t>
      </w:r>
      <w:r w:rsidR="00E90C02">
        <w:t>Serviços</w:t>
      </w:r>
      <w:r w:rsidR="00E90C02">
        <w:rPr>
          <w:spacing w:val="-1"/>
        </w:rPr>
        <w:t xml:space="preserve"> </w:t>
      </w:r>
      <w:r w:rsidR="00E90C02">
        <w:t>ao</w:t>
      </w:r>
      <w:r w:rsidR="00E90C02">
        <w:rPr>
          <w:spacing w:val="-1"/>
        </w:rPr>
        <w:t xml:space="preserve"> </w:t>
      </w:r>
      <w:r w:rsidR="00E90C02">
        <w:t>Usuário</w:t>
      </w:r>
    </w:p>
    <w:p w:rsidR="007C51A7" w:rsidRPr="007C51A7" w:rsidRDefault="007C51A7" w:rsidP="007C51A7"/>
    <w:p w:rsidR="00E90C02" w:rsidRDefault="00E90C02" w:rsidP="00E90C02">
      <w:pPr>
        <w:pStyle w:val="Corpodetexto"/>
        <w:spacing w:before="6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916"/>
      </w:tblGrid>
      <w:tr w:rsidR="00E90C02" w:rsidTr="00412C8F">
        <w:trPr>
          <w:trHeight w:val="1033"/>
        </w:trPr>
        <w:tc>
          <w:tcPr>
            <w:tcW w:w="8611" w:type="dxa"/>
            <w:gridSpan w:val="2"/>
          </w:tcPr>
          <w:p w:rsidR="00E90C02" w:rsidRDefault="00E90C02" w:rsidP="00412C8F">
            <w:pPr>
              <w:pStyle w:val="TableParagraph"/>
              <w:spacing w:line="225" w:lineRule="exact"/>
              <w:ind w:left="108" w:right="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Divisão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Legislativa</w:t>
            </w:r>
          </w:p>
          <w:p w:rsidR="00E90C02" w:rsidRDefault="00E90C02" w:rsidP="005A3B89">
            <w:pPr>
              <w:pStyle w:val="TableParagraph"/>
              <w:spacing w:before="5" w:line="340" w:lineRule="atLeast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tramitação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Resoluções,</w:t>
            </w:r>
            <w:r>
              <w:rPr>
                <w:spacing w:val="-5"/>
                <w:sz w:val="20"/>
              </w:rPr>
              <w:t xml:space="preserve"> </w:t>
            </w:r>
            <w:r w:rsidR="005A3B89">
              <w:rPr>
                <w:spacing w:val="-5"/>
                <w:sz w:val="20"/>
              </w:rPr>
              <w:t>P</w:t>
            </w:r>
            <w:r>
              <w:rPr>
                <w:sz w:val="20"/>
              </w:rPr>
              <w:t>auta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 Sessões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Municipais.</w:t>
            </w:r>
          </w:p>
        </w:tc>
      </w:tr>
      <w:tr w:rsidR="00E90C02" w:rsidTr="00412C8F">
        <w:trPr>
          <w:trHeight w:val="345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Requisitos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Nenhum</w:t>
            </w:r>
          </w:p>
        </w:tc>
      </w:tr>
      <w:tr w:rsidR="00E90C02" w:rsidTr="00412C8F">
        <w:trPr>
          <w:trHeight w:val="345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Quem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acessar?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Cidadão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interessado</w:t>
            </w:r>
          </w:p>
        </w:tc>
      </w:tr>
      <w:tr w:rsidR="00E90C02" w:rsidTr="00412C8F">
        <w:trPr>
          <w:trHeight w:val="688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</w:p>
          <w:p w:rsidR="00E90C02" w:rsidRDefault="00E90C02" w:rsidP="00412C8F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resposta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"/>
                <w:sz w:val="20"/>
              </w:rPr>
              <w:t xml:space="preserve"> </w:t>
            </w:r>
            <w:r w:rsidR="005A3B89">
              <w:rPr>
                <w:spacing w:val="-1"/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</w:tr>
      <w:tr w:rsidR="00E90C02" w:rsidTr="00412C8F">
        <w:trPr>
          <w:trHeight w:val="690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atendimento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</w:p>
          <w:p w:rsidR="00E90C02" w:rsidRDefault="00E90C02" w:rsidP="00412C8F">
            <w:pPr>
              <w:pStyle w:val="TableParagraph"/>
              <w:spacing w:before="11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acesso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Eletrônico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</w:tr>
      <w:tr w:rsidR="00E90C02" w:rsidTr="00412C8F">
        <w:trPr>
          <w:trHeight w:val="2358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360" w:lineRule="auto"/>
              <w:ind w:left="107" w:righ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Local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Horário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atendimento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360" w:lineRule="auto"/>
              <w:ind w:right="131"/>
              <w:rPr>
                <w:rFonts w:ascii="Calibri" w:hAnsi="Calibri"/>
              </w:rPr>
            </w:pPr>
            <w:r>
              <w:rPr>
                <w:sz w:val="20"/>
              </w:rPr>
              <w:t xml:space="preserve">Endereço da câmara e horário de atendimento: </w:t>
            </w:r>
            <w:r w:rsidR="005A3B89">
              <w:rPr>
                <w:rFonts w:ascii="Calibri" w:hAnsi="Calibri"/>
              </w:rPr>
              <w:t>Pça. Valderina Coimbra da costa</w:t>
            </w:r>
            <w:r>
              <w:rPr>
                <w:rFonts w:ascii="Calibri" w:hAnsi="Calibri"/>
              </w:rPr>
              <w:t xml:space="preserve">, </w:t>
            </w:r>
            <w:r w:rsidR="005A3B89">
              <w:rPr>
                <w:rFonts w:ascii="Calibri" w:hAnsi="Calibri"/>
              </w:rPr>
              <w:t>nº 66</w:t>
            </w:r>
            <w:r>
              <w:rPr>
                <w:rFonts w:ascii="Calibri" w:hAnsi="Calibri"/>
              </w:rPr>
              <w:t xml:space="preserve">, centro, CEP: </w:t>
            </w:r>
            <w:r w:rsidR="005A3B89">
              <w:rPr>
                <w:rFonts w:ascii="Calibri" w:hAnsi="Calibri"/>
              </w:rPr>
              <w:t>47650</w:t>
            </w:r>
            <w:r>
              <w:rPr>
                <w:rFonts w:ascii="Calibri" w:hAnsi="Calibri"/>
              </w:rPr>
              <w:t>-000, de segunda a sexta das</w:t>
            </w:r>
            <w:r w:rsidR="005A3B8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07:</w:t>
            </w:r>
            <w:r w:rsidR="005A3B8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 às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13:00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horas.</w:t>
            </w:r>
          </w:p>
          <w:p w:rsidR="00E90C02" w:rsidRDefault="00E90C02" w:rsidP="00412C8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Telefone:</w:t>
            </w:r>
            <w:r>
              <w:rPr>
                <w:rFonts w:ascii="Calibri"/>
                <w:spacing w:val="-4"/>
              </w:rPr>
              <w:t xml:space="preserve"> </w:t>
            </w:r>
            <w:r w:rsidR="005A3B89">
              <w:rPr>
                <w:rFonts w:ascii="Calibri"/>
              </w:rPr>
              <w:t>(77)3488-2090</w:t>
            </w:r>
          </w:p>
          <w:p w:rsidR="00E90C02" w:rsidRDefault="00E90C02" w:rsidP="00412C8F">
            <w:pPr>
              <w:pStyle w:val="TableParagraph"/>
              <w:spacing w:before="132"/>
              <w:rPr>
                <w:rFonts w:ascii="Calibri"/>
              </w:rPr>
            </w:pPr>
            <w:r>
              <w:rPr>
                <w:rFonts w:ascii="Calibri"/>
              </w:rPr>
              <w:t>e-mail:</w:t>
            </w:r>
            <w:r>
              <w:rPr>
                <w:rFonts w:ascii="Calibri"/>
                <w:spacing w:val="-7"/>
              </w:rPr>
              <w:t xml:space="preserve"> </w:t>
            </w:r>
            <w:hyperlink r:id="rId9">
              <w:r>
                <w:rPr>
                  <w:rFonts w:ascii="Calibri"/>
                </w:rPr>
                <w:t>camara</w:t>
              </w:r>
            </w:hyperlink>
            <w:r w:rsidR="005A3B89">
              <w:rPr>
                <w:rFonts w:ascii="Calibri"/>
              </w:rPr>
              <w:t>correntina@yahoo.com.br</w:t>
            </w:r>
          </w:p>
          <w:p w:rsidR="00E90C02" w:rsidRDefault="00E90C02" w:rsidP="00412C8F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câmara:</w:t>
            </w:r>
            <w:r>
              <w:rPr>
                <w:spacing w:val="-8"/>
                <w:sz w:val="20"/>
              </w:rPr>
              <w:t xml:space="preserve"> </w:t>
            </w:r>
            <w:r w:rsidR="005A3B89" w:rsidRPr="005A3B89">
              <w:rPr>
                <w:sz w:val="20"/>
              </w:rPr>
              <w:t>https://www.</w:t>
            </w:r>
            <w:r w:rsidR="00135486">
              <w:rPr>
                <w:sz w:val="20"/>
              </w:rPr>
              <w:t>camaracorrentina.ba.gov.br</w:t>
            </w:r>
          </w:p>
        </w:tc>
      </w:tr>
    </w:tbl>
    <w:p w:rsidR="00E90C02" w:rsidRDefault="00E90C02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p w:rsidR="00E90C02" w:rsidRDefault="00E90C02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p w:rsidR="00E90C02" w:rsidRDefault="00E90C02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p w:rsidR="007C51A7" w:rsidRDefault="007C51A7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p w:rsidR="00E90C02" w:rsidRDefault="00E90C02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916"/>
      </w:tblGrid>
      <w:tr w:rsidR="00E90C02" w:rsidTr="00412C8F">
        <w:trPr>
          <w:trHeight w:val="1379"/>
        </w:trPr>
        <w:tc>
          <w:tcPr>
            <w:tcW w:w="8611" w:type="dxa"/>
            <w:gridSpan w:val="2"/>
          </w:tcPr>
          <w:p w:rsidR="00E90C02" w:rsidRDefault="00E90C02" w:rsidP="00412C8F">
            <w:pPr>
              <w:pStyle w:val="TableParagraph"/>
              <w:spacing w:line="225" w:lineRule="exact"/>
              <w:ind w:left="107" w:right="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Cidadão,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 Arquivo</w:t>
            </w:r>
          </w:p>
          <w:p w:rsidR="00E90C02" w:rsidRDefault="00E90C02" w:rsidP="00412C8F">
            <w:pPr>
              <w:pStyle w:val="TableParagraph"/>
              <w:spacing w:before="118" w:line="357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cidadão,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12.527/2011)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documentos/requerimentos,</w:t>
            </w:r>
          </w:p>
          <w:p w:rsidR="00E90C02" w:rsidRDefault="00E90C02" w:rsidP="00412C8F">
            <w:pPr>
              <w:pStyle w:val="TableParagraph"/>
              <w:spacing w:before="3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competentes.</w:t>
            </w:r>
          </w:p>
        </w:tc>
      </w:tr>
      <w:tr w:rsidR="00E90C02" w:rsidTr="00412C8F">
        <w:trPr>
          <w:trHeight w:val="345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Requisitos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Nenhum</w:t>
            </w:r>
          </w:p>
        </w:tc>
      </w:tr>
      <w:tr w:rsidR="00E90C02" w:rsidTr="00412C8F">
        <w:trPr>
          <w:trHeight w:val="345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Quem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acessar?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Cidadão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interessado</w:t>
            </w:r>
          </w:p>
        </w:tc>
      </w:tr>
      <w:tr w:rsidR="00E90C02" w:rsidTr="00412C8F">
        <w:trPr>
          <w:trHeight w:val="2068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360" w:lineRule="auto"/>
              <w:ind w:left="107" w:right="7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resposta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spacing w:line="360" w:lineRule="auto"/>
              <w:ind w:right="486" w:firstLine="0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Cidadão): 20 dias prorrogáveis por mais 10, conforme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necessidade;</w:t>
            </w:r>
          </w:p>
          <w:p w:rsidR="00E90C02" w:rsidRDefault="00E90C02" w:rsidP="00412C8F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cidadão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E90C02" w:rsidRDefault="00E90C02" w:rsidP="00412C8F">
            <w:pPr>
              <w:pStyle w:val="TableParagraph"/>
              <w:spacing w:before="2" w:line="340" w:lineRule="atLeast"/>
              <w:ind w:right="699"/>
              <w:rPr>
                <w:sz w:val="20"/>
              </w:rPr>
            </w:pPr>
            <w:r>
              <w:rPr>
                <w:sz w:val="20"/>
              </w:rPr>
              <w:t>imediato, respeitando-se apenas o tempo de espera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 minutos.</w:t>
            </w:r>
          </w:p>
        </w:tc>
      </w:tr>
      <w:tr w:rsidR="00E90C02" w:rsidTr="00412C8F">
        <w:trPr>
          <w:trHeight w:val="690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atendimento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</w:p>
          <w:p w:rsidR="00E90C02" w:rsidRDefault="00E90C02" w:rsidP="00412C8F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acesso</w:t>
            </w:r>
          </w:p>
        </w:tc>
        <w:tc>
          <w:tcPr>
            <w:tcW w:w="5916" w:type="dxa"/>
          </w:tcPr>
          <w:p w:rsidR="00E90C02" w:rsidRDefault="00E90C02" w:rsidP="00412C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Eletrônico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</w:tr>
      <w:tr w:rsidR="00E90C02" w:rsidTr="00412C8F">
        <w:trPr>
          <w:trHeight w:val="2358"/>
        </w:trPr>
        <w:tc>
          <w:tcPr>
            <w:tcW w:w="2695" w:type="dxa"/>
          </w:tcPr>
          <w:p w:rsidR="00E90C02" w:rsidRDefault="00E90C02" w:rsidP="00412C8F">
            <w:pPr>
              <w:pStyle w:val="TableParagraph"/>
              <w:spacing w:line="360" w:lineRule="auto"/>
              <w:ind w:left="107" w:righ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Horário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atendimento</w:t>
            </w:r>
          </w:p>
        </w:tc>
        <w:tc>
          <w:tcPr>
            <w:tcW w:w="5916" w:type="dxa"/>
          </w:tcPr>
          <w:p w:rsidR="00135486" w:rsidRDefault="00135486" w:rsidP="00135486">
            <w:pPr>
              <w:pStyle w:val="TableParagraph"/>
              <w:spacing w:line="360" w:lineRule="auto"/>
              <w:ind w:right="131"/>
              <w:rPr>
                <w:rFonts w:ascii="Calibri" w:hAnsi="Calibri"/>
              </w:rPr>
            </w:pPr>
            <w:r>
              <w:rPr>
                <w:sz w:val="20"/>
              </w:rPr>
              <w:t xml:space="preserve">Endereço da câmara e horário de atendimento: </w:t>
            </w:r>
            <w:r>
              <w:rPr>
                <w:rFonts w:ascii="Calibri" w:hAnsi="Calibri"/>
              </w:rPr>
              <w:t xml:space="preserve">Pça. Valderina Coimbra da costa, nº 66, centro, CEP: 47650-000, de segunda a sexta das 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07:00 às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13:00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horas.</w:t>
            </w:r>
          </w:p>
          <w:p w:rsidR="00135486" w:rsidRDefault="00135486" w:rsidP="0013548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Telefone: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(77)3488-2090</w:t>
            </w:r>
          </w:p>
          <w:p w:rsidR="00135486" w:rsidRDefault="00135486" w:rsidP="00135486">
            <w:pPr>
              <w:pStyle w:val="TableParagraph"/>
              <w:spacing w:before="132"/>
              <w:rPr>
                <w:rFonts w:ascii="Calibri"/>
              </w:rPr>
            </w:pPr>
            <w:r>
              <w:rPr>
                <w:rFonts w:ascii="Calibri"/>
              </w:rPr>
              <w:t>e-mail:</w:t>
            </w:r>
            <w:r>
              <w:rPr>
                <w:rFonts w:ascii="Calibri"/>
                <w:spacing w:val="-7"/>
              </w:rPr>
              <w:t xml:space="preserve"> </w:t>
            </w:r>
            <w:hyperlink r:id="rId10">
              <w:r>
                <w:rPr>
                  <w:rFonts w:ascii="Calibri"/>
                </w:rPr>
                <w:t>camara</w:t>
              </w:r>
            </w:hyperlink>
            <w:r>
              <w:rPr>
                <w:rFonts w:ascii="Calibri"/>
              </w:rPr>
              <w:t>correntina@yahoo.com.br</w:t>
            </w:r>
          </w:p>
          <w:p w:rsidR="00E90C02" w:rsidRDefault="00135486" w:rsidP="00135486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câmara:</w:t>
            </w:r>
            <w:r>
              <w:rPr>
                <w:spacing w:val="-8"/>
                <w:sz w:val="20"/>
              </w:rPr>
              <w:t xml:space="preserve"> </w:t>
            </w:r>
            <w:r w:rsidRPr="005A3B89">
              <w:rPr>
                <w:sz w:val="20"/>
              </w:rPr>
              <w:t>https:/</w:t>
            </w:r>
            <w:r>
              <w:rPr>
                <w:sz w:val="20"/>
              </w:rPr>
              <w:t>/www.camaracorrentina.ba.gov.br</w:t>
            </w:r>
          </w:p>
        </w:tc>
      </w:tr>
    </w:tbl>
    <w:p w:rsidR="00E90C02" w:rsidRDefault="00E90C02" w:rsidP="00E90C02">
      <w:pPr>
        <w:tabs>
          <w:tab w:val="left" w:pos="0"/>
          <w:tab w:val="left" w:pos="9214"/>
        </w:tabs>
        <w:jc w:val="both"/>
        <w:rPr>
          <w:rFonts w:ascii="Times New Roman" w:hAnsi="Times New Roman"/>
          <w:b/>
          <w:szCs w:val="24"/>
        </w:rPr>
      </w:pPr>
    </w:p>
    <w:sectPr w:rsidR="00E90C02" w:rsidSect="0045228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274" w:bottom="1276" w:left="1418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D4" w:rsidRDefault="007C53D4" w:rsidP="00674048">
      <w:r>
        <w:separator/>
      </w:r>
    </w:p>
  </w:endnote>
  <w:endnote w:type="continuationSeparator" w:id="0">
    <w:p w:rsidR="007C53D4" w:rsidRDefault="007C53D4" w:rsidP="0067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B" w:rsidRPr="002E028C" w:rsidRDefault="00A605FB" w:rsidP="00674048">
    <w:pPr>
      <w:pStyle w:val="Rodap"/>
      <w:jc w:val="center"/>
      <w:rPr>
        <w:rFonts w:ascii="Arial Narrow" w:hAnsi="Arial Narrow" w:cs="Arial"/>
        <w:sz w:val="14"/>
        <w:szCs w:val="14"/>
      </w:rPr>
    </w:pPr>
    <w:r w:rsidRPr="002E028C">
      <w:rPr>
        <w:rFonts w:ascii="Arial Narrow" w:hAnsi="Arial Narrow" w:cs="Arial"/>
        <w:sz w:val="14"/>
        <w:szCs w:val="14"/>
      </w:rPr>
      <w:t>Pça. Valderina Coimbra Costa, 66 – Centro – Fonefax: (0**77) 3488-2090 – CEP: 47650-000 – Correntina – BA</w:t>
    </w:r>
  </w:p>
  <w:p w:rsidR="00A605FB" w:rsidRPr="002E028C" w:rsidRDefault="00A605FB" w:rsidP="00674048">
    <w:pPr>
      <w:pStyle w:val="Rodap"/>
      <w:jc w:val="center"/>
      <w:rPr>
        <w:rFonts w:ascii="Arial Narrow" w:hAnsi="Arial Narrow" w:cs="Arial"/>
        <w:sz w:val="14"/>
        <w:szCs w:val="14"/>
      </w:rPr>
    </w:pPr>
    <w:r w:rsidRPr="002E028C">
      <w:rPr>
        <w:rFonts w:ascii="Arial Narrow" w:hAnsi="Arial Narrow" w:cs="Arial"/>
        <w:sz w:val="14"/>
        <w:szCs w:val="14"/>
      </w:rPr>
      <w:t xml:space="preserve">E-mail: </w:t>
    </w:r>
    <w:hyperlink r:id="rId1" w:history="1">
      <w:r w:rsidRPr="002E028C">
        <w:rPr>
          <w:rStyle w:val="Hiperligao"/>
          <w:rFonts w:ascii="Arial Narrow" w:hAnsi="Arial Narrow" w:cs="Arial"/>
          <w:sz w:val="14"/>
          <w:szCs w:val="14"/>
        </w:rPr>
        <w:t>camaracorrentina@yahoo.com.br</w:t>
      </w:r>
    </w:hyperlink>
    <w:r w:rsidRPr="002E028C">
      <w:rPr>
        <w:rFonts w:ascii="Arial Narrow" w:hAnsi="Arial Narrow" w:cs="Arial"/>
        <w:sz w:val="14"/>
        <w:szCs w:val="14"/>
      </w:rPr>
      <w:t xml:space="preserve"> – </w:t>
    </w:r>
    <w:hyperlink r:id="rId2" w:history="1">
      <w:r w:rsidRPr="002E028C">
        <w:rPr>
          <w:rStyle w:val="Hiperligao"/>
          <w:rFonts w:ascii="Arial Narrow" w:hAnsi="Arial Narrow" w:cs="Arial"/>
          <w:sz w:val="14"/>
          <w:szCs w:val="14"/>
        </w:rPr>
        <w:t>www.camaracorrentina.ba.gov.br</w:t>
      </w:r>
    </w:hyperlink>
  </w:p>
  <w:p w:rsidR="00A605FB" w:rsidRPr="002E028C" w:rsidRDefault="00A605FB" w:rsidP="00674048">
    <w:pPr>
      <w:pStyle w:val="Rodap"/>
      <w:jc w:val="center"/>
      <w:rPr>
        <w:rFonts w:ascii="Arial Narrow" w:hAnsi="Arial Narrow" w:cs="Arial"/>
        <w:sz w:val="14"/>
        <w:szCs w:val="14"/>
      </w:rPr>
    </w:pPr>
    <w:r w:rsidRPr="002E028C">
      <w:rPr>
        <w:rFonts w:ascii="Arial Narrow" w:hAnsi="Arial Narrow" w:cs="Arial"/>
        <w:sz w:val="14"/>
        <w:szCs w:val="14"/>
      </w:rPr>
      <w:t>NÃO POLUA O RIO, ELE MATA SUA SEDE</w:t>
    </w:r>
  </w:p>
  <w:p w:rsidR="00A605FB" w:rsidRDefault="00A605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D4" w:rsidRDefault="007C53D4" w:rsidP="00674048">
      <w:r>
        <w:separator/>
      </w:r>
    </w:p>
  </w:footnote>
  <w:footnote w:type="continuationSeparator" w:id="0">
    <w:p w:rsidR="007C53D4" w:rsidRDefault="007C53D4" w:rsidP="0067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B" w:rsidRDefault="007C53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906" o:spid="_x0000_s2055" type="#_x0000_t75" style="position:absolute;margin-left:0;margin-top:0;width:310.5pt;height:364.5pt;z-index:-251652096;mso-position-horizontal:center;mso-position-horizontal-relative:margin;mso-position-vertical:center;mso-position-vertical-relative:margin" o:allowincell="f">
          <v:imagedata r:id="rId1" o:title="corren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B" w:rsidRPr="00EC04A8" w:rsidRDefault="00D53A37" w:rsidP="00401DDB">
    <w:pPr>
      <w:pStyle w:val="Destinatrio"/>
      <w:framePr w:w="0" w:h="0" w:hSpace="0" w:wrap="auto" w:hAnchor="text" w:xAlign="left" w:yAlign="inline"/>
      <w:rPr>
        <w:b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-258445</wp:posOffset>
              </wp:positionH>
              <wp:positionV relativeFrom="paragraph">
                <wp:posOffset>-421005</wp:posOffset>
              </wp:positionV>
              <wp:extent cx="1365885" cy="1231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85" cy="123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5FB" w:rsidRDefault="00A605FB" w:rsidP="005135B3">
                          <w:pPr>
                            <w:tabs>
                              <w:tab w:val="left" w:pos="142"/>
                            </w:tabs>
                          </w:pPr>
                          <w:r w:rsidRPr="002A5AE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3158" cy="1162412"/>
                                <wp:effectExtent l="19050" t="0" r="4142" b="0"/>
                                <wp:docPr id="1" name="Imagem 1" descr="http://www.io.org.br/arquivosSite/219/brazao/219.jpg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io.org.br/arquivosSite/219/brazao/219.jpg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5" cy="1165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0.35pt;margin-top:-33.15pt;width:107.55pt;height: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sCgwIAABA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" stroked="f">
              <v:textbox>
                <w:txbxContent>
                  <w:p w:rsidR="00A605FB" w:rsidRDefault="00A605FB" w:rsidP="005135B3">
                    <w:pPr>
                      <w:tabs>
                        <w:tab w:val="left" w:pos="142"/>
                      </w:tabs>
                    </w:pPr>
                    <w:r w:rsidRPr="002A5AE9">
                      <w:rPr>
                        <w:noProof/>
                      </w:rPr>
                      <w:drawing>
                        <wp:inline distT="0" distB="0" distL="0" distR="0">
                          <wp:extent cx="1253158" cy="1162412"/>
                          <wp:effectExtent l="19050" t="0" r="4142" b="0"/>
                          <wp:docPr id="1" name="Imagem 1" descr="http://www.io.org.br/arquivosSite/219/brazao/219.jpg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io.org.br/arquivosSite/219/brazao/219.jpg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5" cy="1165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C53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907" o:spid="_x0000_s2056" type="#_x0000_t75" style="position:absolute;margin-left:0;margin-top:0;width:310.5pt;height:364.5pt;z-index:-251651072;mso-position-horizontal:center;mso-position-horizontal-relative:margin;mso-position-vertical:center;mso-position-vertical-relative:margin" o:allowincell="f">
          <v:imagedata r:id="rId5" o:title="correntina" gain="19661f" blacklevel="22938f"/>
          <w10:wrap anchorx="margin" anchory="margin"/>
        </v:shape>
      </w:pict>
    </w:r>
    <w:r w:rsidR="00A605FB">
      <w:rPr>
        <w:b/>
        <w:sz w:val="30"/>
        <w:szCs w:val="30"/>
      </w:rPr>
      <w:t xml:space="preserve">                                                 </w:t>
    </w:r>
    <w:r w:rsidR="00A605FB" w:rsidRPr="00EC04A8">
      <w:rPr>
        <w:b/>
        <w:sz w:val="30"/>
        <w:szCs w:val="30"/>
      </w:rPr>
      <w:t>Estado da Bahia</w:t>
    </w:r>
  </w:p>
  <w:p w:rsidR="00A605FB" w:rsidRDefault="00A605FB" w:rsidP="00401DDB">
    <w:pPr>
      <w:pStyle w:val="Destinatrio"/>
      <w:framePr w:w="0" w:h="0" w:hSpace="0" w:wrap="auto" w:hAnchor="text" w:xAlign="left" w:yAlign="inline"/>
      <w:jc w:val="center"/>
      <w:rPr>
        <w:rFonts w:ascii="Arial Narrow" w:hAnsi="Arial Narrow"/>
        <w:b/>
        <w:bCs/>
        <w:sz w:val="40"/>
        <w:szCs w:val="40"/>
      </w:rPr>
    </w:pPr>
    <w:r>
      <w:rPr>
        <w:rFonts w:ascii="Arial Narrow" w:hAnsi="Arial Narrow"/>
        <w:b/>
        <w:bCs/>
        <w:sz w:val="38"/>
        <w:szCs w:val="38"/>
      </w:rPr>
      <w:t xml:space="preserve">             </w:t>
    </w:r>
    <w:r w:rsidR="009F49D7">
      <w:rPr>
        <w:rFonts w:ascii="Arial Narrow" w:hAnsi="Arial Narrow"/>
        <w:b/>
        <w:bCs/>
        <w:sz w:val="38"/>
        <w:szCs w:val="38"/>
      </w:rPr>
      <w:t xml:space="preserve">        </w:t>
    </w:r>
    <w:r w:rsidRPr="00EF1D23">
      <w:rPr>
        <w:rFonts w:ascii="Arial Narrow" w:hAnsi="Arial Narrow"/>
        <w:b/>
        <w:bCs/>
        <w:sz w:val="40"/>
        <w:szCs w:val="40"/>
      </w:rPr>
      <w:t>Câmara Municipal de Vereadores de Correntina</w:t>
    </w:r>
  </w:p>
  <w:p w:rsidR="00711AC5" w:rsidRPr="00711AC5" w:rsidRDefault="00711AC5" w:rsidP="00401DDB">
    <w:pPr>
      <w:pStyle w:val="Destinatrio"/>
      <w:framePr w:w="0" w:h="0" w:hSpace="0" w:wrap="auto" w:hAnchor="text" w:xAlign="left" w:yAlign="inline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 xml:space="preserve">                    </w:t>
    </w:r>
    <w:r w:rsidRPr="00711AC5">
      <w:rPr>
        <w:rFonts w:ascii="Arial Narrow" w:hAnsi="Arial Narrow"/>
        <w:b/>
        <w:bCs/>
        <w:sz w:val="28"/>
        <w:szCs w:val="28"/>
      </w:rPr>
      <w:t>CNPJ: 16.430.621/0001-45</w:t>
    </w:r>
  </w:p>
  <w:p w:rsidR="00A605FB" w:rsidRPr="005135B3" w:rsidRDefault="00A605FB" w:rsidP="004E5A74">
    <w:pPr>
      <w:pStyle w:val="Destinatrio"/>
      <w:framePr w:w="0" w:h="0" w:hSpace="0" w:wrap="auto" w:hAnchor="text" w:xAlign="left" w:yAlign="inline"/>
      <w:ind w:left="1416" w:firstLine="708"/>
    </w:pPr>
    <w:r>
      <w:rPr>
        <w:b/>
      </w:rPr>
      <w:t xml:space="preserve">                                </w:t>
    </w:r>
  </w:p>
  <w:p w:rsidR="00A605FB" w:rsidRDefault="00A605FB" w:rsidP="00401DDB">
    <w:pPr>
      <w:pStyle w:val="Cabealho"/>
      <w:tabs>
        <w:tab w:val="clear" w:pos="4252"/>
        <w:tab w:val="clear" w:pos="8504"/>
        <w:tab w:val="left" w:pos="28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FB" w:rsidRDefault="007C53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905" o:spid="_x0000_s2054" type="#_x0000_t75" style="position:absolute;margin-left:0;margin-top:0;width:310.5pt;height:364.5pt;z-index:-251653120;mso-position-horizontal:center;mso-position-horizontal-relative:margin;mso-position-vertical:center;mso-position-vertical-relative:margin" o:allowincell="f">
          <v:imagedata r:id="rId1" o:title="corren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A8C08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BB2AB30A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5F"/>
    <w:multiLevelType w:val="multilevel"/>
    <w:tmpl w:val="0000005F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00000124"/>
    <w:multiLevelType w:val="hybridMultilevel"/>
    <w:tmpl w:val="0000305E"/>
    <w:lvl w:ilvl="0" w:tplc="000044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35"/>
      <w:numFmt w:val="upperLetter"/>
      <w:lvlText w:val="%1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26568A"/>
    <w:multiLevelType w:val="hybridMultilevel"/>
    <w:tmpl w:val="40624C6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06BD1FBD"/>
    <w:multiLevelType w:val="hybridMultilevel"/>
    <w:tmpl w:val="D8C2066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C387E64"/>
    <w:multiLevelType w:val="hybridMultilevel"/>
    <w:tmpl w:val="8C16CFB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E9778E5"/>
    <w:multiLevelType w:val="hybridMultilevel"/>
    <w:tmpl w:val="FCF6FAB8"/>
    <w:lvl w:ilvl="0" w:tplc="49E2B8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217D0"/>
    <w:multiLevelType w:val="hybridMultilevel"/>
    <w:tmpl w:val="4EB613BC"/>
    <w:lvl w:ilvl="0" w:tplc="D34CC93A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0F153F7A"/>
    <w:multiLevelType w:val="hybridMultilevel"/>
    <w:tmpl w:val="C5002E0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174429F"/>
    <w:multiLevelType w:val="singleLevel"/>
    <w:tmpl w:val="93E0881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18674CF4"/>
    <w:multiLevelType w:val="hybridMultilevel"/>
    <w:tmpl w:val="D37842E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E63642"/>
    <w:multiLevelType w:val="hybridMultilevel"/>
    <w:tmpl w:val="CB1A5A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C026C"/>
    <w:multiLevelType w:val="hybridMultilevel"/>
    <w:tmpl w:val="C714DCD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C966DBE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F275285"/>
    <w:multiLevelType w:val="hybridMultilevel"/>
    <w:tmpl w:val="0F6E3BD0"/>
    <w:lvl w:ilvl="0" w:tplc="FC20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3204EA"/>
    <w:multiLevelType w:val="hybridMultilevel"/>
    <w:tmpl w:val="77D49A6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B441221"/>
    <w:multiLevelType w:val="hybridMultilevel"/>
    <w:tmpl w:val="D2D83C26"/>
    <w:lvl w:ilvl="0" w:tplc="FC20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609C7"/>
    <w:multiLevelType w:val="hybridMultilevel"/>
    <w:tmpl w:val="CFCAF67C"/>
    <w:lvl w:ilvl="0" w:tplc="0416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>
    <w:nsid w:val="2E966B1E"/>
    <w:multiLevelType w:val="hybridMultilevel"/>
    <w:tmpl w:val="72860BA0"/>
    <w:lvl w:ilvl="0" w:tplc="95F8B620">
      <w:start w:val="13"/>
      <w:numFmt w:val="upperRoman"/>
      <w:lvlText w:val="%1-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6935E4D"/>
    <w:multiLevelType w:val="hybridMultilevel"/>
    <w:tmpl w:val="DA4A050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510885"/>
    <w:multiLevelType w:val="hybridMultilevel"/>
    <w:tmpl w:val="C1AC68A0"/>
    <w:lvl w:ilvl="0" w:tplc="6B8AF970">
      <w:start w:val="1"/>
      <w:numFmt w:val="upperRoman"/>
      <w:lvlText w:val="%1-"/>
      <w:lvlJc w:val="left"/>
      <w:pPr>
        <w:ind w:left="1080" w:hanging="72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63F5E"/>
    <w:multiLevelType w:val="hybridMultilevel"/>
    <w:tmpl w:val="4AC497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115605"/>
    <w:multiLevelType w:val="hybridMultilevel"/>
    <w:tmpl w:val="65DE84D8"/>
    <w:lvl w:ilvl="0" w:tplc="FC20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374AA"/>
    <w:multiLevelType w:val="hybridMultilevel"/>
    <w:tmpl w:val="5F8CE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E7662"/>
    <w:multiLevelType w:val="hybridMultilevel"/>
    <w:tmpl w:val="47B2D78A"/>
    <w:lvl w:ilvl="0" w:tplc="4D58BBCC">
      <w:start w:val="1"/>
      <w:numFmt w:val="upperRoman"/>
      <w:lvlText w:val="%1-"/>
      <w:lvlJc w:val="right"/>
      <w:pPr>
        <w:ind w:left="1428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97621B"/>
    <w:multiLevelType w:val="hybridMultilevel"/>
    <w:tmpl w:val="CF162B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786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51BBE"/>
    <w:multiLevelType w:val="hybridMultilevel"/>
    <w:tmpl w:val="04E88068"/>
    <w:lvl w:ilvl="0" w:tplc="B8320390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6BC674A">
      <w:numFmt w:val="bullet"/>
      <w:lvlText w:val="•"/>
      <w:lvlJc w:val="left"/>
      <w:pPr>
        <w:ind w:left="680" w:hanging="123"/>
      </w:pPr>
      <w:rPr>
        <w:rFonts w:hint="default"/>
        <w:lang w:val="pt-PT" w:eastAsia="en-US" w:bidi="ar-SA"/>
      </w:rPr>
    </w:lvl>
    <w:lvl w:ilvl="2" w:tplc="1AEE7AC2">
      <w:numFmt w:val="bullet"/>
      <w:lvlText w:val="•"/>
      <w:lvlJc w:val="left"/>
      <w:pPr>
        <w:ind w:left="1261" w:hanging="123"/>
      </w:pPr>
      <w:rPr>
        <w:rFonts w:hint="default"/>
        <w:lang w:val="pt-PT" w:eastAsia="en-US" w:bidi="ar-SA"/>
      </w:rPr>
    </w:lvl>
    <w:lvl w:ilvl="3" w:tplc="D39EEC06">
      <w:numFmt w:val="bullet"/>
      <w:lvlText w:val="•"/>
      <w:lvlJc w:val="left"/>
      <w:pPr>
        <w:ind w:left="1841" w:hanging="123"/>
      </w:pPr>
      <w:rPr>
        <w:rFonts w:hint="default"/>
        <w:lang w:val="pt-PT" w:eastAsia="en-US" w:bidi="ar-SA"/>
      </w:rPr>
    </w:lvl>
    <w:lvl w:ilvl="4" w:tplc="2438BC40">
      <w:numFmt w:val="bullet"/>
      <w:lvlText w:val="•"/>
      <w:lvlJc w:val="left"/>
      <w:pPr>
        <w:ind w:left="2422" w:hanging="123"/>
      </w:pPr>
      <w:rPr>
        <w:rFonts w:hint="default"/>
        <w:lang w:val="pt-PT" w:eastAsia="en-US" w:bidi="ar-SA"/>
      </w:rPr>
    </w:lvl>
    <w:lvl w:ilvl="5" w:tplc="963E6F5E">
      <w:numFmt w:val="bullet"/>
      <w:lvlText w:val="•"/>
      <w:lvlJc w:val="left"/>
      <w:pPr>
        <w:ind w:left="3003" w:hanging="123"/>
      </w:pPr>
      <w:rPr>
        <w:rFonts w:hint="default"/>
        <w:lang w:val="pt-PT" w:eastAsia="en-US" w:bidi="ar-SA"/>
      </w:rPr>
    </w:lvl>
    <w:lvl w:ilvl="6" w:tplc="C10A33BA">
      <w:numFmt w:val="bullet"/>
      <w:lvlText w:val="•"/>
      <w:lvlJc w:val="left"/>
      <w:pPr>
        <w:ind w:left="3583" w:hanging="123"/>
      </w:pPr>
      <w:rPr>
        <w:rFonts w:hint="default"/>
        <w:lang w:val="pt-PT" w:eastAsia="en-US" w:bidi="ar-SA"/>
      </w:rPr>
    </w:lvl>
    <w:lvl w:ilvl="7" w:tplc="B98804A6">
      <w:numFmt w:val="bullet"/>
      <w:lvlText w:val="•"/>
      <w:lvlJc w:val="left"/>
      <w:pPr>
        <w:ind w:left="4164" w:hanging="123"/>
      </w:pPr>
      <w:rPr>
        <w:rFonts w:hint="default"/>
        <w:lang w:val="pt-PT" w:eastAsia="en-US" w:bidi="ar-SA"/>
      </w:rPr>
    </w:lvl>
    <w:lvl w:ilvl="8" w:tplc="95C657C8">
      <w:numFmt w:val="bullet"/>
      <w:lvlText w:val="•"/>
      <w:lvlJc w:val="left"/>
      <w:pPr>
        <w:ind w:left="4744" w:hanging="123"/>
      </w:pPr>
      <w:rPr>
        <w:rFonts w:hint="default"/>
        <w:lang w:val="pt-PT" w:eastAsia="en-US" w:bidi="ar-SA"/>
      </w:rPr>
    </w:lvl>
  </w:abstractNum>
  <w:abstractNum w:abstractNumId="37">
    <w:nsid w:val="67C66C39"/>
    <w:multiLevelType w:val="hybridMultilevel"/>
    <w:tmpl w:val="330A941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9125C0"/>
    <w:multiLevelType w:val="multilevel"/>
    <w:tmpl w:val="D96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C713C4"/>
    <w:multiLevelType w:val="hybridMultilevel"/>
    <w:tmpl w:val="D5A25AF0"/>
    <w:lvl w:ilvl="0" w:tplc="FC20FC18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0">
    <w:nsid w:val="73321C7B"/>
    <w:multiLevelType w:val="hybridMultilevel"/>
    <w:tmpl w:val="B1104E9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6F78A6"/>
    <w:multiLevelType w:val="hybridMultilevel"/>
    <w:tmpl w:val="6FEE724E"/>
    <w:lvl w:ilvl="0" w:tplc="5F64FAAA">
      <w:start w:val="1"/>
      <w:numFmt w:val="upperRoman"/>
      <w:lvlText w:val="%1 - "/>
      <w:lvlJc w:val="right"/>
      <w:pPr>
        <w:tabs>
          <w:tab w:val="num" w:pos="737"/>
        </w:tabs>
        <w:ind w:left="737" w:hanging="11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090001"/>
    <w:multiLevelType w:val="hybridMultilevel"/>
    <w:tmpl w:val="0002A58C"/>
    <w:lvl w:ilvl="0" w:tplc="60CE38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604FA"/>
    <w:multiLevelType w:val="hybridMultilevel"/>
    <w:tmpl w:val="01E0574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E510B"/>
    <w:multiLevelType w:val="hybridMultilevel"/>
    <w:tmpl w:val="CB1A5A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2"/>
    </w:lvlOverride>
  </w:num>
  <w:num w:numId="2">
    <w:abstractNumId w:val="37"/>
  </w:num>
  <w:num w:numId="3">
    <w:abstractNumId w:val="40"/>
  </w:num>
  <w:num w:numId="4">
    <w:abstractNumId w:val="18"/>
  </w:num>
  <w:num w:numId="5">
    <w:abstractNumId w:val="29"/>
  </w:num>
  <w:num w:numId="6">
    <w:abstractNumId w:val="26"/>
  </w:num>
  <w:num w:numId="7">
    <w:abstractNumId w:val="24"/>
  </w:num>
  <w:num w:numId="8">
    <w:abstractNumId w:val="15"/>
  </w:num>
  <w:num w:numId="9">
    <w:abstractNumId w:val="22"/>
  </w:num>
  <w:num w:numId="10">
    <w:abstractNumId w:val="13"/>
  </w:num>
  <w:num w:numId="11">
    <w:abstractNumId w:val="39"/>
  </w:num>
  <w:num w:numId="12">
    <w:abstractNumId w:val="27"/>
  </w:num>
  <w:num w:numId="13">
    <w:abstractNumId w:val="32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"/>
  </w:num>
  <w:num w:numId="17">
    <w:abstractNumId w:val="34"/>
  </w:num>
  <w:num w:numId="18">
    <w:abstractNumId w:val="33"/>
  </w:num>
  <w:num w:numId="19">
    <w:abstractNumId w:val="1"/>
  </w:num>
  <w:num w:numId="20">
    <w:abstractNumId w:val="12"/>
  </w:num>
  <w:num w:numId="21">
    <w:abstractNumId w:val="6"/>
  </w:num>
  <w:num w:numId="22">
    <w:abstractNumId w:val="10"/>
  </w:num>
  <w:num w:numId="23">
    <w:abstractNumId w:val="4"/>
  </w:num>
  <w:num w:numId="24">
    <w:abstractNumId w:val="8"/>
  </w:num>
  <w:num w:numId="25">
    <w:abstractNumId w:val="3"/>
  </w:num>
  <w:num w:numId="26">
    <w:abstractNumId w:val="9"/>
  </w:num>
  <w:num w:numId="27">
    <w:abstractNumId w:val="5"/>
  </w:num>
  <w:num w:numId="28">
    <w:abstractNumId w:val="7"/>
  </w:num>
  <w:num w:numId="29">
    <w:abstractNumId w:val="11"/>
  </w:num>
  <w:num w:numId="30">
    <w:abstractNumId w:val="23"/>
  </w:num>
  <w:num w:numId="31">
    <w:abstractNumId w:val="20"/>
  </w:num>
  <w:num w:numId="32">
    <w:abstractNumId w:val="35"/>
  </w:num>
  <w:num w:numId="33">
    <w:abstractNumId w:val="44"/>
  </w:num>
  <w:num w:numId="34">
    <w:abstractNumId w:val="21"/>
  </w:num>
  <w:num w:numId="35">
    <w:abstractNumId w:val="30"/>
  </w:num>
  <w:num w:numId="36">
    <w:abstractNumId w:val="16"/>
  </w:num>
  <w:num w:numId="37">
    <w:abstractNumId w:val="31"/>
  </w:num>
  <w:num w:numId="38">
    <w:abstractNumId w:val="14"/>
  </w:num>
  <w:num w:numId="39">
    <w:abstractNumId w:val="25"/>
  </w:num>
  <w:num w:numId="40">
    <w:abstractNumId w:val="28"/>
  </w:num>
  <w:num w:numId="41">
    <w:abstractNumId w:val="0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8"/>
    <w:rsid w:val="00002149"/>
    <w:rsid w:val="00002674"/>
    <w:rsid w:val="00003BFD"/>
    <w:rsid w:val="00004AD2"/>
    <w:rsid w:val="00013E5C"/>
    <w:rsid w:val="000158ED"/>
    <w:rsid w:val="00017624"/>
    <w:rsid w:val="00025F79"/>
    <w:rsid w:val="00032E49"/>
    <w:rsid w:val="0003625C"/>
    <w:rsid w:val="0003639B"/>
    <w:rsid w:val="00041AEE"/>
    <w:rsid w:val="000424D9"/>
    <w:rsid w:val="00042812"/>
    <w:rsid w:val="000437B4"/>
    <w:rsid w:val="00050B11"/>
    <w:rsid w:val="000525BE"/>
    <w:rsid w:val="00053438"/>
    <w:rsid w:val="00055367"/>
    <w:rsid w:val="00055FC8"/>
    <w:rsid w:val="00060EFC"/>
    <w:rsid w:val="000648B4"/>
    <w:rsid w:val="00065BB6"/>
    <w:rsid w:val="000729DB"/>
    <w:rsid w:val="0007516F"/>
    <w:rsid w:val="00076F6A"/>
    <w:rsid w:val="00080A6E"/>
    <w:rsid w:val="00090545"/>
    <w:rsid w:val="00093295"/>
    <w:rsid w:val="00097291"/>
    <w:rsid w:val="000A27C1"/>
    <w:rsid w:val="000B0B61"/>
    <w:rsid w:val="000B339B"/>
    <w:rsid w:val="000B4137"/>
    <w:rsid w:val="000B41A5"/>
    <w:rsid w:val="000C1818"/>
    <w:rsid w:val="000C6A56"/>
    <w:rsid w:val="000D4771"/>
    <w:rsid w:val="000D4E3F"/>
    <w:rsid w:val="000E0311"/>
    <w:rsid w:val="000E38B6"/>
    <w:rsid w:val="000E5FBC"/>
    <w:rsid w:val="000F1821"/>
    <w:rsid w:val="000F3E0E"/>
    <w:rsid w:val="000F6524"/>
    <w:rsid w:val="00111B0C"/>
    <w:rsid w:val="001136B2"/>
    <w:rsid w:val="00117987"/>
    <w:rsid w:val="00117F09"/>
    <w:rsid w:val="00124049"/>
    <w:rsid w:val="00133EB3"/>
    <w:rsid w:val="00134DB5"/>
    <w:rsid w:val="001353AC"/>
    <w:rsid w:val="00135486"/>
    <w:rsid w:val="0013627E"/>
    <w:rsid w:val="00137671"/>
    <w:rsid w:val="00142F33"/>
    <w:rsid w:val="00143C35"/>
    <w:rsid w:val="00143CB0"/>
    <w:rsid w:val="001455F0"/>
    <w:rsid w:val="00152D3D"/>
    <w:rsid w:val="00154894"/>
    <w:rsid w:val="001565FA"/>
    <w:rsid w:val="00163196"/>
    <w:rsid w:val="00165239"/>
    <w:rsid w:val="00172DC6"/>
    <w:rsid w:val="00177DB3"/>
    <w:rsid w:val="00180590"/>
    <w:rsid w:val="00191F4A"/>
    <w:rsid w:val="00192543"/>
    <w:rsid w:val="00193E65"/>
    <w:rsid w:val="00195357"/>
    <w:rsid w:val="001A071C"/>
    <w:rsid w:val="001A09BE"/>
    <w:rsid w:val="001A0F43"/>
    <w:rsid w:val="001A420F"/>
    <w:rsid w:val="001A5907"/>
    <w:rsid w:val="001A6B47"/>
    <w:rsid w:val="001B05BB"/>
    <w:rsid w:val="001B226A"/>
    <w:rsid w:val="001B77E3"/>
    <w:rsid w:val="001B78C4"/>
    <w:rsid w:val="001C08E9"/>
    <w:rsid w:val="001C23A7"/>
    <w:rsid w:val="001C4997"/>
    <w:rsid w:val="001D02E5"/>
    <w:rsid w:val="001E2BA3"/>
    <w:rsid w:val="001E344B"/>
    <w:rsid w:val="001F497D"/>
    <w:rsid w:val="00211A40"/>
    <w:rsid w:val="00221B2E"/>
    <w:rsid w:val="00221C50"/>
    <w:rsid w:val="00221D6C"/>
    <w:rsid w:val="0022224E"/>
    <w:rsid w:val="002250CC"/>
    <w:rsid w:val="002343EF"/>
    <w:rsid w:val="00235369"/>
    <w:rsid w:val="00242F2F"/>
    <w:rsid w:val="002432A9"/>
    <w:rsid w:val="0024431F"/>
    <w:rsid w:val="00246A46"/>
    <w:rsid w:val="0024791D"/>
    <w:rsid w:val="00254331"/>
    <w:rsid w:val="00254F89"/>
    <w:rsid w:val="00261B42"/>
    <w:rsid w:val="00262BC2"/>
    <w:rsid w:val="00265F32"/>
    <w:rsid w:val="002661F8"/>
    <w:rsid w:val="00266FCE"/>
    <w:rsid w:val="002670D3"/>
    <w:rsid w:val="0027613E"/>
    <w:rsid w:val="00286C8D"/>
    <w:rsid w:val="00287498"/>
    <w:rsid w:val="00291D04"/>
    <w:rsid w:val="0029393F"/>
    <w:rsid w:val="00295032"/>
    <w:rsid w:val="002968BC"/>
    <w:rsid w:val="002979CC"/>
    <w:rsid w:val="002A1D36"/>
    <w:rsid w:val="002A221D"/>
    <w:rsid w:val="002A5AE9"/>
    <w:rsid w:val="002A5EDC"/>
    <w:rsid w:val="002B3E0F"/>
    <w:rsid w:val="002C1EF6"/>
    <w:rsid w:val="002C23FA"/>
    <w:rsid w:val="002C61E1"/>
    <w:rsid w:val="002D12BA"/>
    <w:rsid w:val="002D62E9"/>
    <w:rsid w:val="002E028C"/>
    <w:rsid w:val="002E3C35"/>
    <w:rsid w:val="002E6BD8"/>
    <w:rsid w:val="00302C41"/>
    <w:rsid w:val="0030512C"/>
    <w:rsid w:val="0030520C"/>
    <w:rsid w:val="00305F7C"/>
    <w:rsid w:val="00313513"/>
    <w:rsid w:val="00321976"/>
    <w:rsid w:val="00322218"/>
    <w:rsid w:val="00330D44"/>
    <w:rsid w:val="00330DF3"/>
    <w:rsid w:val="00331C4D"/>
    <w:rsid w:val="003367EC"/>
    <w:rsid w:val="003409B8"/>
    <w:rsid w:val="00340E81"/>
    <w:rsid w:val="003470D4"/>
    <w:rsid w:val="00351ABD"/>
    <w:rsid w:val="003615F0"/>
    <w:rsid w:val="00361B28"/>
    <w:rsid w:val="00363001"/>
    <w:rsid w:val="00363438"/>
    <w:rsid w:val="00364B34"/>
    <w:rsid w:val="0037090F"/>
    <w:rsid w:val="00373D82"/>
    <w:rsid w:val="00375042"/>
    <w:rsid w:val="003762A4"/>
    <w:rsid w:val="00386AEE"/>
    <w:rsid w:val="0039288E"/>
    <w:rsid w:val="00396A57"/>
    <w:rsid w:val="003A6344"/>
    <w:rsid w:val="003A71EB"/>
    <w:rsid w:val="003B037C"/>
    <w:rsid w:val="003B3D1D"/>
    <w:rsid w:val="003D0FCA"/>
    <w:rsid w:val="003E5258"/>
    <w:rsid w:val="003F3208"/>
    <w:rsid w:val="003F72D1"/>
    <w:rsid w:val="0040126A"/>
    <w:rsid w:val="00401DDB"/>
    <w:rsid w:val="00403D57"/>
    <w:rsid w:val="00404A73"/>
    <w:rsid w:val="004058D2"/>
    <w:rsid w:val="004111FA"/>
    <w:rsid w:val="00413813"/>
    <w:rsid w:val="00414997"/>
    <w:rsid w:val="004176DA"/>
    <w:rsid w:val="00417B11"/>
    <w:rsid w:val="004207A3"/>
    <w:rsid w:val="004213A7"/>
    <w:rsid w:val="00423238"/>
    <w:rsid w:val="00423459"/>
    <w:rsid w:val="00432B3F"/>
    <w:rsid w:val="00436C56"/>
    <w:rsid w:val="00437964"/>
    <w:rsid w:val="00440F59"/>
    <w:rsid w:val="00441680"/>
    <w:rsid w:val="0044570F"/>
    <w:rsid w:val="00446155"/>
    <w:rsid w:val="0045228C"/>
    <w:rsid w:val="00461076"/>
    <w:rsid w:val="0046189D"/>
    <w:rsid w:val="00462C3A"/>
    <w:rsid w:val="0047246A"/>
    <w:rsid w:val="004739CD"/>
    <w:rsid w:val="00474D51"/>
    <w:rsid w:val="00480560"/>
    <w:rsid w:val="00484058"/>
    <w:rsid w:val="00496558"/>
    <w:rsid w:val="004A339E"/>
    <w:rsid w:val="004A5303"/>
    <w:rsid w:val="004A5D26"/>
    <w:rsid w:val="004B01A4"/>
    <w:rsid w:val="004B11EE"/>
    <w:rsid w:val="004B1212"/>
    <w:rsid w:val="004B38D7"/>
    <w:rsid w:val="004B6DF4"/>
    <w:rsid w:val="004B739F"/>
    <w:rsid w:val="004C1F2D"/>
    <w:rsid w:val="004C24C2"/>
    <w:rsid w:val="004C3E46"/>
    <w:rsid w:val="004C7E16"/>
    <w:rsid w:val="004D3489"/>
    <w:rsid w:val="004D517F"/>
    <w:rsid w:val="004D79E1"/>
    <w:rsid w:val="004E168D"/>
    <w:rsid w:val="004E5A74"/>
    <w:rsid w:val="004E7FB4"/>
    <w:rsid w:val="004F483B"/>
    <w:rsid w:val="004F776F"/>
    <w:rsid w:val="005053CD"/>
    <w:rsid w:val="00505F14"/>
    <w:rsid w:val="00506816"/>
    <w:rsid w:val="00506DA5"/>
    <w:rsid w:val="00511487"/>
    <w:rsid w:val="005135B3"/>
    <w:rsid w:val="00514915"/>
    <w:rsid w:val="0051607D"/>
    <w:rsid w:val="00516C30"/>
    <w:rsid w:val="00520EC8"/>
    <w:rsid w:val="00523652"/>
    <w:rsid w:val="005260B3"/>
    <w:rsid w:val="00526B67"/>
    <w:rsid w:val="00527363"/>
    <w:rsid w:val="00527E29"/>
    <w:rsid w:val="005319B4"/>
    <w:rsid w:val="00532721"/>
    <w:rsid w:val="00535F72"/>
    <w:rsid w:val="00541B9F"/>
    <w:rsid w:val="0054282F"/>
    <w:rsid w:val="00567073"/>
    <w:rsid w:val="005760BA"/>
    <w:rsid w:val="00581029"/>
    <w:rsid w:val="00582A42"/>
    <w:rsid w:val="00587774"/>
    <w:rsid w:val="00590F05"/>
    <w:rsid w:val="0059456F"/>
    <w:rsid w:val="00594A34"/>
    <w:rsid w:val="005976E7"/>
    <w:rsid w:val="0059795C"/>
    <w:rsid w:val="005A0B2B"/>
    <w:rsid w:val="005A19E1"/>
    <w:rsid w:val="005A3B89"/>
    <w:rsid w:val="005A68B3"/>
    <w:rsid w:val="005A6B92"/>
    <w:rsid w:val="005A7FA1"/>
    <w:rsid w:val="005C02E6"/>
    <w:rsid w:val="005C20E3"/>
    <w:rsid w:val="005C4737"/>
    <w:rsid w:val="005D08BB"/>
    <w:rsid w:val="005D38F8"/>
    <w:rsid w:val="005D639A"/>
    <w:rsid w:val="005E03DA"/>
    <w:rsid w:val="005E0F1A"/>
    <w:rsid w:val="005E1580"/>
    <w:rsid w:val="005E34DA"/>
    <w:rsid w:val="005F0274"/>
    <w:rsid w:val="005F0ADE"/>
    <w:rsid w:val="005F4985"/>
    <w:rsid w:val="00603510"/>
    <w:rsid w:val="00603AA6"/>
    <w:rsid w:val="00613A31"/>
    <w:rsid w:val="0061528D"/>
    <w:rsid w:val="006158AC"/>
    <w:rsid w:val="00617638"/>
    <w:rsid w:val="006230E5"/>
    <w:rsid w:val="006262CA"/>
    <w:rsid w:val="006270FC"/>
    <w:rsid w:val="00627632"/>
    <w:rsid w:val="00630904"/>
    <w:rsid w:val="00631BF4"/>
    <w:rsid w:val="00634EAC"/>
    <w:rsid w:val="006367F8"/>
    <w:rsid w:val="00640434"/>
    <w:rsid w:val="00641EDE"/>
    <w:rsid w:val="006432B7"/>
    <w:rsid w:val="00643976"/>
    <w:rsid w:val="00644347"/>
    <w:rsid w:val="0064500B"/>
    <w:rsid w:val="00650C4A"/>
    <w:rsid w:val="006538BD"/>
    <w:rsid w:val="0065416B"/>
    <w:rsid w:val="00657595"/>
    <w:rsid w:val="00657FAE"/>
    <w:rsid w:val="00664E3D"/>
    <w:rsid w:val="00666AE7"/>
    <w:rsid w:val="006712D2"/>
    <w:rsid w:val="00671CD2"/>
    <w:rsid w:val="00672131"/>
    <w:rsid w:val="00674048"/>
    <w:rsid w:val="0067493B"/>
    <w:rsid w:val="0068287B"/>
    <w:rsid w:val="0068557E"/>
    <w:rsid w:val="00695472"/>
    <w:rsid w:val="00697F1B"/>
    <w:rsid w:val="006A1CB0"/>
    <w:rsid w:val="006A6884"/>
    <w:rsid w:val="006A7A3C"/>
    <w:rsid w:val="006B1A39"/>
    <w:rsid w:val="006B33AC"/>
    <w:rsid w:val="006B7EAF"/>
    <w:rsid w:val="006C3D9C"/>
    <w:rsid w:val="006C5A69"/>
    <w:rsid w:val="006D1F21"/>
    <w:rsid w:val="006D4009"/>
    <w:rsid w:val="006D4C9B"/>
    <w:rsid w:val="006E04BD"/>
    <w:rsid w:val="006E0862"/>
    <w:rsid w:val="006E26F3"/>
    <w:rsid w:val="006F2915"/>
    <w:rsid w:val="006F36F2"/>
    <w:rsid w:val="00700AE1"/>
    <w:rsid w:val="00701537"/>
    <w:rsid w:val="00710586"/>
    <w:rsid w:val="00711AC5"/>
    <w:rsid w:val="00711D77"/>
    <w:rsid w:val="00720D4A"/>
    <w:rsid w:val="0072276E"/>
    <w:rsid w:val="0072280A"/>
    <w:rsid w:val="0072715E"/>
    <w:rsid w:val="00727796"/>
    <w:rsid w:val="00727B85"/>
    <w:rsid w:val="00741875"/>
    <w:rsid w:val="00743403"/>
    <w:rsid w:val="007608DD"/>
    <w:rsid w:val="00763E93"/>
    <w:rsid w:val="00764CBA"/>
    <w:rsid w:val="00767ABA"/>
    <w:rsid w:val="007728C9"/>
    <w:rsid w:val="00774115"/>
    <w:rsid w:val="00774B77"/>
    <w:rsid w:val="00782E85"/>
    <w:rsid w:val="007850B8"/>
    <w:rsid w:val="00785B0A"/>
    <w:rsid w:val="007866FD"/>
    <w:rsid w:val="00791A71"/>
    <w:rsid w:val="007924FD"/>
    <w:rsid w:val="007969AD"/>
    <w:rsid w:val="007A3369"/>
    <w:rsid w:val="007A58A2"/>
    <w:rsid w:val="007B3479"/>
    <w:rsid w:val="007B5BFA"/>
    <w:rsid w:val="007C2584"/>
    <w:rsid w:val="007C4185"/>
    <w:rsid w:val="007C4C27"/>
    <w:rsid w:val="007C51A7"/>
    <w:rsid w:val="007C53D4"/>
    <w:rsid w:val="007D0C6D"/>
    <w:rsid w:val="007D261D"/>
    <w:rsid w:val="007E17FE"/>
    <w:rsid w:val="007E3E72"/>
    <w:rsid w:val="007E67E3"/>
    <w:rsid w:val="007E7D3A"/>
    <w:rsid w:val="007E7EF1"/>
    <w:rsid w:val="007F0E9E"/>
    <w:rsid w:val="007F11CB"/>
    <w:rsid w:val="007F1FEC"/>
    <w:rsid w:val="007F29C6"/>
    <w:rsid w:val="007F4114"/>
    <w:rsid w:val="007F4615"/>
    <w:rsid w:val="007F5146"/>
    <w:rsid w:val="007F51D7"/>
    <w:rsid w:val="00800B0C"/>
    <w:rsid w:val="00803DDC"/>
    <w:rsid w:val="00807D9F"/>
    <w:rsid w:val="00813770"/>
    <w:rsid w:val="00813976"/>
    <w:rsid w:val="00813CD0"/>
    <w:rsid w:val="0081505F"/>
    <w:rsid w:val="008206B6"/>
    <w:rsid w:val="00824728"/>
    <w:rsid w:val="008273A1"/>
    <w:rsid w:val="008329C4"/>
    <w:rsid w:val="00842D6A"/>
    <w:rsid w:val="0084310D"/>
    <w:rsid w:val="008442B9"/>
    <w:rsid w:val="0084545F"/>
    <w:rsid w:val="00846916"/>
    <w:rsid w:val="00847451"/>
    <w:rsid w:val="00847841"/>
    <w:rsid w:val="008533E0"/>
    <w:rsid w:val="00853F82"/>
    <w:rsid w:val="00856895"/>
    <w:rsid w:val="00861A92"/>
    <w:rsid w:val="008651A3"/>
    <w:rsid w:val="00865682"/>
    <w:rsid w:val="00872992"/>
    <w:rsid w:val="008747B7"/>
    <w:rsid w:val="00874D33"/>
    <w:rsid w:val="00876490"/>
    <w:rsid w:val="00877C91"/>
    <w:rsid w:val="00881398"/>
    <w:rsid w:val="00883262"/>
    <w:rsid w:val="00884D75"/>
    <w:rsid w:val="00885478"/>
    <w:rsid w:val="00885D00"/>
    <w:rsid w:val="008958F4"/>
    <w:rsid w:val="008A4F95"/>
    <w:rsid w:val="008A6483"/>
    <w:rsid w:val="008B21C3"/>
    <w:rsid w:val="008B7147"/>
    <w:rsid w:val="008C5668"/>
    <w:rsid w:val="008C6298"/>
    <w:rsid w:val="008C7201"/>
    <w:rsid w:val="008C7A74"/>
    <w:rsid w:val="008E1E5C"/>
    <w:rsid w:val="008E3045"/>
    <w:rsid w:val="008E3917"/>
    <w:rsid w:val="008E5598"/>
    <w:rsid w:val="008F3F63"/>
    <w:rsid w:val="008F59AE"/>
    <w:rsid w:val="00901E21"/>
    <w:rsid w:val="00904593"/>
    <w:rsid w:val="0091018D"/>
    <w:rsid w:val="0091362A"/>
    <w:rsid w:val="00914300"/>
    <w:rsid w:val="009156AA"/>
    <w:rsid w:val="00916423"/>
    <w:rsid w:val="00917104"/>
    <w:rsid w:val="009365F7"/>
    <w:rsid w:val="00936D9D"/>
    <w:rsid w:val="0094031B"/>
    <w:rsid w:val="00944427"/>
    <w:rsid w:val="00944ED0"/>
    <w:rsid w:val="009548C5"/>
    <w:rsid w:val="00956990"/>
    <w:rsid w:val="00957EB7"/>
    <w:rsid w:val="00960A89"/>
    <w:rsid w:val="00961ED6"/>
    <w:rsid w:val="009633A2"/>
    <w:rsid w:val="009709AE"/>
    <w:rsid w:val="00973969"/>
    <w:rsid w:val="00974AA6"/>
    <w:rsid w:val="009767F7"/>
    <w:rsid w:val="009773FB"/>
    <w:rsid w:val="009779D3"/>
    <w:rsid w:val="0098214B"/>
    <w:rsid w:val="00982318"/>
    <w:rsid w:val="00983599"/>
    <w:rsid w:val="009908E3"/>
    <w:rsid w:val="00990A79"/>
    <w:rsid w:val="00996CF2"/>
    <w:rsid w:val="00996DD7"/>
    <w:rsid w:val="009A702F"/>
    <w:rsid w:val="009B0B28"/>
    <w:rsid w:val="009B523F"/>
    <w:rsid w:val="009C2C31"/>
    <w:rsid w:val="009C705A"/>
    <w:rsid w:val="009D19F6"/>
    <w:rsid w:val="009D2E05"/>
    <w:rsid w:val="009D5AE8"/>
    <w:rsid w:val="009E1CEE"/>
    <w:rsid w:val="009E61DB"/>
    <w:rsid w:val="009F49D7"/>
    <w:rsid w:val="00A030F4"/>
    <w:rsid w:val="00A03A8E"/>
    <w:rsid w:val="00A03E88"/>
    <w:rsid w:val="00A136F3"/>
    <w:rsid w:val="00A14170"/>
    <w:rsid w:val="00A14A41"/>
    <w:rsid w:val="00A16172"/>
    <w:rsid w:val="00A16BC9"/>
    <w:rsid w:val="00A16CBC"/>
    <w:rsid w:val="00A17DCD"/>
    <w:rsid w:val="00A21EB1"/>
    <w:rsid w:val="00A3496A"/>
    <w:rsid w:val="00A3571A"/>
    <w:rsid w:val="00A44E8F"/>
    <w:rsid w:val="00A451C3"/>
    <w:rsid w:val="00A45680"/>
    <w:rsid w:val="00A4771A"/>
    <w:rsid w:val="00A479B5"/>
    <w:rsid w:val="00A47E08"/>
    <w:rsid w:val="00A51232"/>
    <w:rsid w:val="00A55E6E"/>
    <w:rsid w:val="00A605FB"/>
    <w:rsid w:val="00A638F0"/>
    <w:rsid w:val="00A665F1"/>
    <w:rsid w:val="00A77F52"/>
    <w:rsid w:val="00A82824"/>
    <w:rsid w:val="00A82FF9"/>
    <w:rsid w:val="00A8408F"/>
    <w:rsid w:val="00A84C23"/>
    <w:rsid w:val="00A90A9D"/>
    <w:rsid w:val="00A934AE"/>
    <w:rsid w:val="00A93710"/>
    <w:rsid w:val="00A94684"/>
    <w:rsid w:val="00A950F2"/>
    <w:rsid w:val="00A97C16"/>
    <w:rsid w:val="00AA05C8"/>
    <w:rsid w:val="00AA17D9"/>
    <w:rsid w:val="00AA2A4E"/>
    <w:rsid w:val="00AA2FFE"/>
    <w:rsid w:val="00AA7D37"/>
    <w:rsid w:val="00AB19B2"/>
    <w:rsid w:val="00AB5C10"/>
    <w:rsid w:val="00AC1F2A"/>
    <w:rsid w:val="00AC51D3"/>
    <w:rsid w:val="00AC5B7E"/>
    <w:rsid w:val="00AD29DD"/>
    <w:rsid w:val="00AE2468"/>
    <w:rsid w:val="00AF203C"/>
    <w:rsid w:val="00AF3950"/>
    <w:rsid w:val="00AF5B36"/>
    <w:rsid w:val="00AF5EE6"/>
    <w:rsid w:val="00B04A0B"/>
    <w:rsid w:val="00B04EBB"/>
    <w:rsid w:val="00B17A48"/>
    <w:rsid w:val="00B21AAA"/>
    <w:rsid w:val="00B43844"/>
    <w:rsid w:val="00B44E0C"/>
    <w:rsid w:val="00B476C2"/>
    <w:rsid w:val="00B533C9"/>
    <w:rsid w:val="00B56362"/>
    <w:rsid w:val="00B57466"/>
    <w:rsid w:val="00B60558"/>
    <w:rsid w:val="00B625BD"/>
    <w:rsid w:val="00B63F60"/>
    <w:rsid w:val="00B65088"/>
    <w:rsid w:val="00B81776"/>
    <w:rsid w:val="00B8229D"/>
    <w:rsid w:val="00B83D0A"/>
    <w:rsid w:val="00B85257"/>
    <w:rsid w:val="00B8762F"/>
    <w:rsid w:val="00B9010C"/>
    <w:rsid w:val="00B91AE2"/>
    <w:rsid w:val="00B92D3C"/>
    <w:rsid w:val="00B93DF6"/>
    <w:rsid w:val="00B95D2D"/>
    <w:rsid w:val="00B966F2"/>
    <w:rsid w:val="00BA06BC"/>
    <w:rsid w:val="00BA0818"/>
    <w:rsid w:val="00BA4108"/>
    <w:rsid w:val="00BA5A48"/>
    <w:rsid w:val="00BA5AD5"/>
    <w:rsid w:val="00BA764A"/>
    <w:rsid w:val="00BB7022"/>
    <w:rsid w:val="00BB7B02"/>
    <w:rsid w:val="00BC3199"/>
    <w:rsid w:val="00BD3500"/>
    <w:rsid w:val="00BD3679"/>
    <w:rsid w:val="00BE01E4"/>
    <w:rsid w:val="00BF3DDE"/>
    <w:rsid w:val="00BF47BB"/>
    <w:rsid w:val="00C00198"/>
    <w:rsid w:val="00C020C2"/>
    <w:rsid w:val="00C044C1"/>
    <w:rsid w:val="00C076E8"/>
    <w:rsid w:val="00C15E5E"/>
    <w:rsid w:val="00C17C2E"/>
    <w:rsid w:val="00C233C4"/>
    <w:rsid w:val="00C25ABB"/>
    <w:rsid w:val="00C351E3"/>
    <w:rsid w:val="00C37A91"/>
    <w:rsid w:val="00C40A70"/>
    <w:rsid w:val="00C42C24"/>
    <w:rsid w:val="00C445CD"/>
    <w:rsid w:val="00C51091"/>
    <w:rsid w:val="00C7192D"/>
    <w:rsid w:val="00C740C2"/>
    <w:rsid w:val="00C76B6C"/>
    <w:rsid w:val="00C81831"/>
    <w:rsid w:val="00C82A0D"/>
    <w:rsid w:val="00C86355"/>
    <w:rsid w:val="00C86755"/>
    <w:rsid w:val="00C9002D"/>
    <w:rsid w:val="00C918FA"/>
    <w:rsid w:val="00C93363"/>
    <w:rsid w:val="00C95EB6"/>
    <w:rsid w:val="00CA2D7A"/>
    <w:rsid w:val="00CB4303"/>
    <w:rsid w:val="00CC44AE"/>
    <w:rsid w:val="00CC5896"/>
    <w:rsid w:val="00CC7AFE"/>
    <w:rsid w:val="00CD062D"/>
    <w:rsid w:val="00CD6C45"/>
    <w:rsid w:val="00CE767D"/>
    <w:rsid w:val="00CF3606"/>
    <w:rsid w:val="00D01230"/>
    <w:rsid w:val="00D016FC"/>
    <w:rsid w:val="00D03651"/>
    <w:rsid w:val="00D0506B"/>
    <w:rsid w:val="00D06580"/>
    <w:rsid w:val="00D12C10"/>
    <w:rsid w:val="00D15109"/>
    <w:rsid w:val="00D15C6B"/>
    <w:rsid w:val="00D2116A"/>
    <w:rsid w:val="00D21199"/>
    <w:rsid w:val="00D218D7"/>
    <w:rsid w:val="00D22D7A"/>
    <w:rsid w:val="00D2523E"/>
    <w:rsid w:val="00D25929"/>
    <w:rsid w:val="00D25A2E"/>
    <w:rsid w:val="00D45F38"/>
    <w:rsid w:val="00D47C76"/>
    <w:rsid w:val="00D52558"/>
    <w:rsid w:val="00D527F4"/>
    <w:rsid w:val="00D53A37"/>
    <w:rsid w:val="00D54768"/>
    <w:rsid w:val="00D54A48"/>
    <w:rsid w:val="00D7133B"/>
    <w:rsid w:val="00D721BB"/>
    <w:rsid w:val="00D75F7A"/>
    <w:rsid w:val="00D806B6"/>
    <w:rsid w:val="00D81660"/>
    <w:rsid w:val="00D878E8"/>
    <w:rsid w:val="00D93368"/>
    <w:rsid w:val="00D94582"/>
    <w:rsid w:val="00D9499D"/>
    <w:rsid w:val="00D9586F"/>
    <w:rsid w:val="00DA5D43"/>
    <w:rsid w:val="00DA61B1"/>
    <w:rsid w:val="00DA737D"/>
    <w:rsid w:val="00DB1D1B"/>
    <w:rsid w:val="00DB5E78"/>
    <w:rsid w:val="00DB5FEF"/>
    <w:rsid w:val="00DD13C6"/>
    <w:rsid w:val="00DD1655"/>
    <w:rsid w:val="00DD444A"/>
    <w:rsid w:val="00DD4693"/>
    <w:rsid w:val="00DE3F88"/>
    <w:rsid w:val="00DE5B76"/>
    <w:rsid w:val="00DE5E10"/>
    <w:rsid w:val="00DE730E"/>
    <w:rsid w:val="00DF3565"/>
    <w:rsid w:val="00DF5DB7"/>
    <w:rsid w:val="00DF797A"/>
    <w:rsid w:val="00E00EA5"/>
    <w:rsid w:val="00E020D7"/>
    <w:rsid w:val="00E05099"/>
    <w:rsid w:val="00E066E3"/>
    <w:rsid w:val="00E07DB5"/>
    <w:rsid w:val="00E10D1A"/>
    <w:rsid w:val="00E1778D"/>
    <w:rsid w:val="00E21548"/>
    <w:rsid w:val="00E25704"/>
    <w:rsid w:val="00E26E94"/>
    <w:rsid w:val="00E3035C"/>
    <w:rsid w:val="00E31C7A"/>
    <w:rsid w:val="00E32065"/>
    <w:rsid w:val="00E403A3"/>
    <w:rsid w:val="00E56123"/>
    <w:rsid w:val="00E578B9"/>
    <w:rsid w:val="00E62982"/>
    <w:rsid w:val="00E66435"/>
    <w:rsid w:val="00E67F90"/>
    <w:rsid w:val="00E70CBC"/>
    <w:rsid w:val="00E74657"/>
    <w:rsid w:val="00E75EAD"/>
    <w:rsid w:val="00E81D2A"/>
    <w:rsid w:val="00E87B72"/>
    <w:rsid w:val="00E90C02"/>
    <w:rsid w:val="00E90C79"/>
    <w:rsid w:val="00E974EC"/>
    <w:rsid w:val="00E97509"/>
    <w:rsid w:val="00EA2CF7"/>
    <w:rsid w:val="00EA42FE"/>
    <w:rsid w:val="00EA49E2"/>
    <w:rsid w:val="00EA523E"/>
    <w:rsid w:val="00EA691F"/>
    <w:rsid w:val="00EB782C"/>
    <w:rsid w:val="00EC04A8"/>
    <w:rsid w:val="00EC15CD"/>
    <w:rsid w:val="00EC18FA"/>
    <w:rsid w:val="00EC2E4B"/>
    <w:rsid w:val="00EC5A26"/>
    <w:rsid w:val="00EC661E"/>
    <w:rsid w:val="00ED2620"/>
    <w:rsid w:val="00ED28C7"/>
    <w:rsid w:val="00ED30B5"/>
    <w:rsid w:val="00EE086B"/>
    <w:rsid w:val="00EE1B91"/>
    <w:rsid w:val="00EE2DF0"/>
    <w:rsid w:val="00EF13D9"/>
    <w:rsid w:val="00EF1D23"/>
    <w:rsid w:val="00EF360E"/>
    <w:rsid w:val="00EF7D40"/>
    <w:rsid w:val="00F1519F"/>
    <w:rsid w:val="00F1571C"/>
    <w:rsid w:val="00F167B4"/>
    <w:rsid w:val="00F16FD0"/>
    <w:rsid w:val="00F21968"/>
    <w:rsid w:val="00F24A54"/>
    <w:rsid w:val="00F25B92"/>
    <w:rsid w:val="00F2773F"/>
    <w:rsid w:val="00F41BFB"/>
    <w:rsid w:val="00F52C21"/>
    <w:rsid w:val="00F54097"/>
    <w:rsid w:val="00F570B0"/>
    <w:rsid w:val="00F67136"/>
    <w:rsid w:val="00F7050C"/>
    <w:rsid w:val="00F90581"/>
    <w:rsid w:val="00F94042"/>
    <w:rsid w:val="00F94E64"/>
    <w:rsid w:val="00F97921"/>
    <w:rsid w:val="00FA1363"/>
    <w:rsid w:val="00FA2D7D"/>
    <w:rsid w:val="00FA37A2"/>
    <w:rsid w:val="00FB5922"/>
    <w:rsid w:val="00FC30A9"/>
    <w:rsid w:val="00FC432F"/>
    <w:rsid w:val="00FC5115"/>
    <w:rsid w:val="00FC5DCF"/>
    <w:rsid w:val="00FC6618"/>
    <w:rsid w:val="00FC6BDE"/>
    <w:rsid w:val="00FD0912"/>
    <w:rsid w:val="00FE019C"/>
    <w:rsid w:val="00FE3634"/>
    <w:rsid w:val="00FE4FD9"/>
    <w:rsid w:val="00FE75D2"/>
    <w:rsid w:val="00FF2FF8"/>
    <w:rsid w:val="00FF422A"/>
    <w:rsid w:val="00FF50D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48"/>
    <w:pPr>
      <w:widowControl w:val="0"/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qFormat/>
    <w:rsid w:val="00674048"/>
    <w:pPr>
      <w:keepNext/>
      <w:spacing w:before="240" w:after="60"/>
      <w:outlineLvl w:val="0"/>
    </w:pPr>
    <w:rPr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BB7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FB5922"/>
    <w:pPr>
      <w:keepNext/>
      <w:widowControl/>
      <w:jc w:val="center"/>
      <w:outlineLvl w:val="2"/>
    </w:pPr>
    <w:rPr>
      <w:b/>
      <w:sz w:val="52"/>
    </w:rPr>
  </w:style>
  <w:style w:type="paragraph" w:styleId="Cabealho4">
    <w:name w:val="heading 4"/>
    <w:basedOn w:val="Normal"/>
    <w:next w:val="Normal"/>
    <w:link w:val="Cabealho4Carcter"/>
    <w:qFormat/>
    <w:rsid w:val="00FB5922"/>
    <w:pPr>
      <w:keepNext/>
      <w:widowControl/>
      <w:jc w:val="center"/>
      <w:outlineLvl w:val="3"/>
    </w:pPr>
    <w:rPr>
      <w:b/>
      <w:sz w:val="20"/>
      <w:u w:val="single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FB5922"/>
    <w:pPr>
      <w:widowControl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Cabealho6">
    <w:name w:val="heading 6"/>
    <w:basedOn w:val="Normal"/>
    <w:next w:val="Normal"/>
    <w:link w:val="Cabealho6Carcter"/>
    <w:unhideWhenUsed/>
    <w:qFormat/>
    <w:rsid w:val="00BB7B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Cabealho7">
    <w:name w:val="heading 7"/>
    <w:basedOn w:val="Normal"/>
    <w:next w:val="Normal"/>
    <w:link w:val="Cabealho7Carcter"/>
    <w:qFormat/>
    <w:rsid w:val="00FB5922"/>
    <w:pPr>
      <w:keepNext/>
      <w:widowControl/>
      <w:jc w:val="center"/>
      <w:outlineLvl w:val="6"/>
    </w:pPr>
    <w:rPr>
      <w:sz w:val="28"/>
    </w:rPr>
  </w:style>
  <w:style w:type="paragraph" w:styleId="Cabealho8">
    <w:name w:val="heading 8"/>
    <w:basedOn w:val="Normal"/>
    <w:next w:val="Normal"/>
    <w:link w:val="Cabealho8Carcter"/>
    <w:qFormat/>
    <w:rsid w:val="00FB5922"/>
    <w:pPr>
      <w:keepNext/>
      <w:widowControl/>
      <w:jc w:val="center"/>
      <w:outlineLvl w:val="7"/>
    </w:pPr>
  </w:style>
  <w:style w:type="paragraph" w:styleId="Cabealho9">
    <w:name w:val="heading 9"/>
    <w:basedOn w:val="Normal"/>
    <w:next w:val="Normal"/>
    <w:link w:val="Cabealho9Carcter"/>
    <w:qFormat/>
    <w:rsid w:val="00FB5922"/>
    <w:pPr>
      <w:keepNext/>
      <w:widowControl/>
      <w:jc w:val="both"/>
      <w:outlineLvl w:val="8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4048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Lista">
    <w:name w:val="List"/>
    <w:basedOn w:val="Normal"/>
    <w:semiHidden/>
    <w:unhideWhenUsed/>
    <w:rsid w:val="00674048"/>
    <w:pPr>
      <w:ind w:left="283" w:hanging="283"/>
    </w:pPr>
    <w:rPr>
      <w:sz w:val="26"/>
    </w:rPr>
  </w:style>
  <w:style w:type="paragraph" w:styleId="Corpodetexto">
    <w:name w:val="Body Text"/>
    <w:basedOn w:val="Normal"/>
    <w:link w:val="CorpodetextoCarcter"/>
    <w:unhideWhenUsed/>
    <w:rsid w:val="00674048"/>
    <w:pPr>
      <w:spacing w:after="120"/>
    </w:pPr>
    <w:rPr>
      <w:sz w:val="26"/>
    </w:rPr>
  </w:style>
  <w:style w:type="character" w:customStyle="1" w:styleId="CorpodetextoCarcter">
    <w:name w:val="Corpo de texto Carácter"/>
    <w:basedOn w:val="Tipodeletrapredefinidodopargrafo"/>
    <w:link w:val="Corpodetexto"/>
    <w:rsid w:val="00674048"/>
    <w:rPr>
      <w:rFonts w:ascii="Arial" w:eastAsia="Times New Roman" w:hAnsi="Arial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arcter"/>
    <w:unhideWhenUsed/>
    <w:rsid w:val="0067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7404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arcter"/>
    <w:unhideWhenUsed/>
    <w:rsid w:val="0067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74048"/>
    <w:rPr>
      <w:rFonts w:ascii="Arial" w:eastAsia="Times New Roman" w:hAnsi="Arial" w:cs="Times New Roman"/>
      <w:sz w:val="24"/>
      <w:szCs w:val="20"/>
      <w:lang w:eastAsia="pt-BR"/>
    </w:rPr>
  </w:style>
  <w:style w:type="character" w:styleId="Hiperligao">
    <w:name w:val="Hyperlink"/>
    <w:unhideWhenUsed/>
    <w:rsid w:val="00674048"/>
    <w:rPr>
      <w:color w:val="0000FF"/>
      <w:u w:val="single"/>
    </w:rPr>
  </w:style>
  <w:style w:type="paragraph" w:styleId="Destinatrio">
    <w:name w:val="envelope address"/>
    <w:basedOn w:val="Normal"/>
    <w:unhideWhenUsed/>
    <w:rsid w:val="00674048"/>
    <w:pPr>
      <w:framePr w:w="5103" w:h="1984" w:hSpace="141" w:wrap="auto" w:hAnchor="page" w:x="1532" w:yAlign="bottom"/>
      <w:widowControl/>
    </w:pPr>
    <w:rPr>
      <w:rFonts w:cs="Arial"/>
      <w:szCs w:val="24"/>
    </w:rPr>
  </w:style>
  <w:style w:type="character" w:customStyle="1" w:styleId="Cabealho2Carcter">
    <w:name w:val="Cabeçalho 2 Carácter"/>
    <w:basedOn w:val="Tipodeletrapredefinidodopargrafo"/>
    <w:link w:val="Cabealho2"/>
    <w:rsid w:val="00BB7B0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BB7B02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0"/>
      <w:lang w:eastAsia="pt-BR"/>
    </w:rPr>
  </w:style>
  <w:style w:type="paragraph" w:styleId="Corpodetexto2">
    <w:name w:val="Body Text 2"/>
    <w:basedOn w:val="Normal"/>
    <w:link w:val="Corpodetexto2Carcter"/>
    <w:unhideWhenUsed/>
    <w:rsid w:val="00BB7B02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BB7B0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arcter"/>
    <w:unhideWhenUsed/>
    <w:rsid w:val="00BB7B02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rsid w:val="00BB7B02"/>
    <w:rPr>
      <w:rFonts w:ascii="Arial" w:eastAsia="Times New Roman" w:hAnsi="Arial" w:cs="Times New Roman"/>
      <w:sz w:val="16"/>
      <w:szCs w:val="16"/>
      <w:lang w:eastAsia="pt-BR"/>
    </w:rPr>
  </w:style>
  <w:style w:type="paragraph" w:styleId="Avanodecorpodetexto">
    <w:name w:val="Body Text Indent"/>
    <w:basedOn w:val="Normal"/>
    <w:link w:val="AvanodecorpodetextoCarcter"/>
    <w:unhideWhenUsed/>
    <w:rsid w:val="00BB7B02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BB7B0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arcter"/>
    <w:unhideWhenUsed/>
    <w:rsid w:val="002A5A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A5AE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04A7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04A73"/>
    <w:pPr>
      <w:widowControl/>
      <w:ind w:left="720"/>
      <w:contextualSpacing/>
    </w:pPr>
    <w:rPr>
      <w:rFonts w:ascii="Times New Roman" w:hAnsi="Times New Roman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4A7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04A73"/>
    <w:pPr>
      <w:widowControl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04A7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04A7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04A73"/>
    <w:rPr>
      <w:b/>
      <w:bCs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22224E"/>
  </w:style>
  <w:style w:type="table" w:styleId="ListaMdia2-Cor1">
    <w:name w:val="Medium List 2 Accent 1"/>
    <w:basedOn w:val="Tabelanormal"/>
    <w:uiPriority w:val="66"/>
    <w:rsid w:val="009C2C31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98214B"/>
    <w:rPr>
      <w:b/>
      <w:bCs/>
    </w:rPr>
  </w:style>
  <w:style w:type="table" w:styleId="Tabelacomgrelha">
    <w:name w:val="Table Grid"/>
    <w:basedOn w:val="Tabelanormal"/>
    <w:uiPriority w:val="59"/>
    <w:rsid w:val="00FE7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Cor5">
    <w:name w:val="Light List Accent 5"/>
    <w:basedOn w:val="Tabelanormal"/>
    <w:uiPriority w:val="61"/>
    <w:rsid w:val="00AC1F2A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Cor4">
    <w:name w:val="Light List Accent 4"/>
    <w:basedOn w:val="Tabelanormal"/>
    <w:uiPriority w:val="61"/>
    <w:rsid w:val="00AC1F2A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paragraph" w:styleId="Avanodecorpodetexto3">
    <w:name w:val="Body Text Indent 3"/>
    <w:basedOn w:val="Normal"/>
    <w:link w:val="Avanodecorpodetexto3Carcter"/>
    <w:unhideWhenUsed/>
    <w:rsid w:val="00641EDE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41EDE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FB5922"/>
    <w:rPr>
      <w:rFonts w:ascii="Arial" w:eastAsia="Times New Roman" w:hAnsi="Arial" w:cs="Times New Roman"/>
      <w:b/>
      <w:sz w:val="52"/>
      <w:szCs w:val="20"/>
    </w:rPr>
  </w:style>
  <w:style w:type="character" w:customStyle="1" w:styleId="Cabealho4Carcter">
    <w:name w:val="Cabeçalho 4 Carácter"/>
    <w:basedOn w:val="Tipodeletrapredefinidodopargrafo"/>
    <w:link w:val="Cabealho4"/>
    <w:rsid w:val="00FB592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FB59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7Carcter">
    <w:name w:val="Cabeçalho 7 Carácter"/>
    <w:basedOn w:val="Tipodeletrapredefinidodopargrafo"/>
    <w:link w:val="Cabealho7"/>
    <w:rsid w:val="00FB5922"/>
    <w:rPr>
      <w:rFonts w:ascii="Arial" w:eastAsia="Times New Roman" w:hAnsi="Arial" w:cs="Times New Roman"/>
      <w:sz w:val="28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FB5922"/>
    <w:rPr>
      <w:rFonts w:ascii="Arial" w:eastAsia="Times New Roman" w:hAnsi="Arial" w:cs="Times New Roman"/>
      <w:sz w:val="24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FB5922"/>
    <w:rPr>
      <w:rFonts w:ascii="Arial" w:eastAsia="Times New Roman" w:hAnsi="Arial" w:cs="Times New Roman"/>
      <w:sz w:val="28"/>
      <w:szCs w:val="20"/>
    </w:rPr>
  </w:style>
  <w:style w:type="character" w:customStyle="1" w:styleId="st">
    <w:name w:val="st"/>
    <w:basedOn w:val="Tipodeletrapredefinidodopargrafo"/>
    <w:rsid w:val="00FB5922"/>
  </w:style>
  <w:style w:type="paragraph" w:styleId="SemEspaamento">
    <w:name w:val="No Spacing"/>
    <w:uiPriority w:val="1"/>
    <w:qFormat/>
    <w:rsid w:val="00FB5922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TextodeLei">
    <w:name w:val="Texto de Lei"/>
    <w:basedOn w:val="Normal"/>
    <w:rsid w:val="00FB5922"/>
    <w:pPr>
      <w:widowControl/>
      <w:suppressAutoHyphens/>
      <w:spacing w:before="60"/>
      <w:ind w:firstLine="284"/>
      <w:jc w:val="both"/>
    </w:pPr>
    <w:rPr>
      <w:sz w:val="20"/>
      <w:lang w:eastAsia="ar-SA"/>
    </w:rPr>
  </w:style>
  <w:style w:type="paragraph" w:customStyle="1" w:styleId="Recuodecorpodetexto21">
    <w:name w:val="Recuo de corpo de texto 21"/>
    <w:basedOn w:val="Normal"/>
    <w:rsid w:val="00FB5922"/>
    <w:pPr>
      <w:widowControl/>
      <w:suppressAutoHyphens/>
      <w:ind w:firstLine="2835"/>
      <w:jc w:val="both"/>
    </w:pPr>
    <w:rPr>
      <w:sz w:val="22"/>
      <w:lang w:eastAsia="ar-SA"/>
    </w:rPr>
  </w:style>
  <w:style w:type="numbering" w:customStyle="1" w:styleId="Semlista1">
    <w:name w:val="Sem lista1"/>
    <w:next w:val="Semlista"/>
    <w:semiHidden/>
    <w:rsid w:val="00FB5922"/>
  </w:style>
  <w:style w:type="character" w:styleId="Nmerodepgina">
    <w:name w:val="page number"/>
    <w:basedOn w:val="Tipodeletrapredefinidodopargrafo"/>
    <w:rsid w:val="00FB5922"/>
  </w:style>
  <w:style w:type="paragraph" w:customStyle="1" w:styleId="H1">
    <w:name w:val="H1"/>
    <w:basedOn w:val="Normal"/>
    <w:next w:val="Normal"/>
    <w:rsid w:val="00FB5922"/>
    <w:pPr>
      <w:keepNext/>
      <w:widowControl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tulo">
    <w:name w:val="Title"/>
    <w:basedOn w:val="Normal"/>
    <w:link w:val="TtuloCarcter"/>
    <w:qFormat/>
    <w:rsid w:val="00FB5922"/>
    <w:pPr>
      <w:widowControl/>
      <w:jc w:val="center"/>
    </w:pPr>
    <w:rPr>
      <w:b/>
      <w:sz w:val="36"/>
    </w:rPr>
  </w:style>
  <w:style w:type="character" w:customStyle="1" w:styleId="TtuloCarcter">
    <w:name w:val="Título Carácter"/>
    <w:basedOn w:val="Tipodeletrapredefinidodopargrafo"/>
    <w:link w:val="Ttulo"/>
    <w:rsid w:val="00FB5922"/>
    <w:rPr>
      <w:rFonts w:ascii="Arial" w:eastAsia="Times New Roman" w:hAnsi="Arial" w:cs="Times New Roman"/>
      <w:b/>
      <w:sz w:val="36"/>
      <w:szCs w:val="20"/>
    </w:rPr>
  </w:style>
  <w:style w:type="paragraph" w:customStyle="1" w:styleId="textonormal">
    <w:name w:val="texto_normal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FB592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paragraphscx172280971">
    <w:name w:val="paragraph scx172280971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scx172280971">
    <w:name w:val="textrun scx172280971"/>
    <w:basedOn w:val="Tipodeletrapredefinidodopargrafo"/>
    <w:rsid w:val="00FB5922"/>
  </w:style>
  <w:style w:type="character" w:styleId="Hiperligaovisitada">
    <w:name w:val="FollowedHyperlink"/>
    <w:rsid w:val="00FB5922"/>
    <w:rPr>
      <w:color w:val="800080"/>
      <w:u w:val="single"/>
    </w:rPr>
  </w:style>
  <w:style w:type="paragraph" w:customStyle="1" w:styleId="artart">
    <w:name w:val="artart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rt">
    <w:name w:val="art"/>
    <w:basedOn w:val="Normal"/>
    <w:rsid w:val="008747B7"/>
    <w:pPr>
      <w:widowControl/>
      <w:spacing w:before="100" w:beforeAutospacing="1" w:after="100" w:afterAutospacing="1" w:line="432" w:lineRule="atLeast"/>
    </w:pPr>
    <w:rPr>
      <w:rFonts w:ascii="Times New Roman" w:hAnsi="Times New Roman"/>
      <w:sz w:val="29"/>
      <w:szCs w:val="29"/>
    </w:rPr>
  </w:style>
  <w:style w:type="paragraph" w:styleId="Listacommarcas">
    <w:name w:val="List Bullet"/>
    <w:basedOn w:val="Normal"/>
    <w:rsid w:val="008747B7"/>
    <w:pPr>
      <w:widowControl/>
      <w:numPr>
        <w:numId w:val="41"/>
      </w:numPr>
    </w:pPr>
    <w:rPr>
      <w:rFonts w:ascii="Times New Roman" w:hAnsi="Times New Roman"/>
      <w:szCs w:val="24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51607D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51607D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90C0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C02"/>
    <w:pPr>
      <w:autoSpaceDE w:val="0"/>
      <w:autoSpaceDN w:val="0"/>
      <w:ind w:left="105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48"/>
    <w:pPr>
      <w:widowControl w:val="0"/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qFormat/>
    <w:rsid w:val="00674048"/>
    <w:pPr>
      <w:keepNext/>
      <w:spacing w:before="240" w:after="60"/>
      <w:outlineLvl w:val="0"/>
    </w:pPr>
    <w:rPr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BB7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FB5922"/>
    <w:pPr>
      <w:keepNext/>
      <w:widowControl/>
      <w:jc w:val="center"/>
      <w:outlineLvl w:val="2"/>
    </w:pPr>
    <w:rPr>
      <w:b/>
      <w:sz w:val="52"/>
    </w:rPr>
  </w:style>
  <w:style w:type="paragraph" w:styleId="Cabealho4">
    <w:name w:val="heading 4"/>
    <w:basedOn w:val="Normal"/>
    <w:next w:val="Normal"/>
    <w:link w:val="Cabealho4Carcter"/>
    <w:qFormat/>
    <w:rsid w:val="00FB5922"/>
    <w:pPr>
      <w:keepNext/>
      <w:widowControl/>
      <w:jc w:val="center"/>
      <w:outlineLvl w:val="3"/>
    </w:pPr>
    <w:rPr>
      <w:b/>
      <w:sz w:val="20"/>
      <w:u w:val="single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FB5922"/>
    <w:pPr>
      <w:widowControl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Cabealho6">
    <w:name w:val="heading 6"/>
    <w:basedOn w:val="Normal"/>
    <w:next w:val="Normal"/>
    <w:link w:val="Cabealho6Carcter"/>
    <w:unhideWhenUsed/>
    <w:qFormat/>
    <w:rsid w:val="00BB7B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Cabealho7">
    <w:name w:val="heading 7"/>
    <w:basedOn w:val="Normal"/>
    <w:next w:val="Normal"/>
    <w:link w:val="Cabealho7Carcter"/>
    <w:qFormat/>
    <w:rsid w:val="00FB5922"/>
    <w:pPr>
      <w:keepNext/>
      <w:widowControl/>
      <w:jc w:val="center"/>
      <w:outlineLvl w:val="6"/>
    </w:pPr>
    <w:rPr>
      <w:sz w:val="28"/>
    </w:rPr>
  </w:style>
  <w:style w:type="paragraph" w:styleId="Cabealho8">
    <w:name w:val="heading 8"/>
    <w:basedOn w:val="Normal"/>
    <w:next w:val="Normal"/>
    <w:link w:val="Cabealho8Carcter"/>
    <w:qFormat/>
    <w:rsid w:val="00FB5922"/>
    <w:pPr>
      <w:keepNext/>
      <w:widowControl/>
      <w:jc w:val="center"/>
      <w:outlineLvl w:val="7"/>
    </w:pPr>
  </w:style>
  <w:style w:type="paragraph" w:styleId="Cabealho9">
    <w:name w:val="heading 9"/>
    <w:basedOn w:val="Normal"/>
    <w:next w:val="Normal"/>
    <w:link w:val="Cabealho9Carcter"/>
    <w:qFormat/>
    <w:rsid w:val="00FB5922"/>
    <w:pPr>
      <w:keepNext/>
      <w:widowControl/>
      <w:jc w:val="both"/>
      <w:outlineLvl w:val="8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4048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Lista">
    <w:name w:val="List"/>
    <w:basedOn w:val="Normal"/>
    <w:semiHidden/>
    <w:unhideWhenUsed/>
    <w:rsid w:val="00674048"/>
    <w:pPr>
      <w:ind w:left="283" w:hanging="283"/>
    </w:pPr>
    <w:rPr>
      <w:sz w:val="26"/>
    </w:rPr>
  </w:style>
  <w:style w:type="paragraph" w:styleId="Corpodetexto">
    <w:name w:val="Body Text"/>
    <w:basedOn w:val="Normal"/>
    <w:link w:val="CorpodetextoCarcter"/>
    <w:unhideWhenUsed/>
    <w:rsid w:val="00674048"/>
    <w:pPr>
      <w:spacing w:after="120"/>
    </w:pPr>
    <w:rPr>
      <w:sz w:val="26"/>
    </w:rPr>
  </w:style>
  <w:style w:type="character" w:customStyle="1" w:styleId="CorpodetextoCarcter">
    <w:name w:val="Corpo de texto Carácter"/>
    <w:basedOn w:val="Tipodeletrapredefinidodopargrafo"/>
    <w:link w:val="Corpodetexto"/>
    <w:rsid w:val="00674048"/>
    <w:rPr>
      <w:rFonts w:ascii="Arial" w:eastAsia="Times New Roman" w:hAnsi="Arial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arcter"/>
    <w:unhideWhenUsed/>
    <w:rsid w:val="0067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7404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arcter"/>
    <w:unhideWhenUsed/>
    <w:rsid w:val="0067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74048"/>
    <w:rPr>
      <w:rFonts w:ascii="Arial" w:eastAsia="Times New Roman" w:hAnsi="Arial" w:cs="Times New Roman"/>
      <w:sz w:val="24"/>
      <w:szCs w:val="20"/>
      <w:lang w:eastAsia="pt-BR"/>
    </w:rPr>
  </w:style>
  <w:style w:type="character" w:styleId="Hiperligao">
    <w:name w:val="Hyperlink"/>
    <w:unhideWhenUsed/>
    <w:rsid w:val="00674048"/>
    <w:rPr>
      <w:color w:val="0000FF"/>
      <w:u w:val="single"/>
    </w:rPr>
  </w:style>
  <w:style w:type="paragraph" w:styleId="Destinatrio">
    <w:name w:val="envelope address"/>
    <w:basedOn w:val="Normal"/>
    <w:unhideWhenUsed/>
    <w:rsid w:val="00674048"/>
    <w:pPr>
      <w:framePr w:w="5103" w:h="1984" w:hSpace="141" w:wrap="auto" w:hAnchor="page" w:x="1532" w:yAlign="bottom"/>
      <w:widowControl/>
    </w:pPr>
    <w:rPr>
      <w:rFonts w:cs="Arial"/>
      <w:szCs w:val="24"/>
    </w:rPr>
  </w:style>
  <w:style w:type="character" w:customStyle="1" w:styleId="Cabealho2Carcter">
    <w:name w:val="Cabeçalho 2 Carácter"/>
    <w:basedOn w:val="Tipodeletrapredefinidodopargrafo"/>
    <w:link w:val="Cabealho2"/>
    <w:rsid w:val="00BB7B0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BB7B02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0"/>
      <w:lang w:eastAsia="pt-BR"/>
    </w:rPr>
  </w:style>
  <w:style w:type="paragraph" w:styleId="Corpodetexto2">
    <w:name w:val="Body Text 2"/>
    <w:basedOn w:val="Normal"/>
    <w:link w:val="Corpodetexto2Carcter"/>
    <w:unhideWhenUsed/>
    <w:rsid w:val="00BB7B02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BB7B0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arcter"/>
    <w:unhideWhenUsed/>
    <w:rsid w:val="00BB7B02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rsid w:val="00BB7B02"/>
    <w:rPr>
      <w:rFonts w:ascii="Arial" w:eastAsia="Times New Roman" w:hAnsi="Arial" w:cs="Times New Roman"/>
      <w:sz w:val="16"/>
      <w:szCs w:val="16"/>
      <w:lang w:eastAsia="pt-BR"/>
    </w:rPr>
  </w:style>
  <w:style w:type="paragraph" w:styleId="Avanodecorpodetexto">
    <w:name w:val="Body Text Indent"/>
    <w:basedOn w:val="Normal"/>
    <w:link w:val="AvanodecorpodetextoCarcter"/>
    <w:unhideWhenUsed/>
    <w:rsid w:val="00BB7B02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BB7B0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arcter"/>
    <w:unhideWhenUsed/>
    <w:rsid w:val="002A5A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A5AE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04A7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04A73"/>
    <w:pPr>
      <w:widowControl/>
      <w:ind w:left="720"/>
      <w:contextualSpacing/>
    </w:pPr>
    <w:rPr>
      <w:rFonts w:ascii="Times New Roman" w:hAnsi="Times New Roman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4A7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04A73"/>
    <w:pPr>
      <w:widowControl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04A7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04A7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04A73"/>
    <w:rPr>
      <w:b/>
      <w:bCs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22224E"/>
  </w:style>
  <w:style w:type="table" w:styleId="ListaMdia2-Cor1">
    <w:name w:val="Medium List 2 Accent 1"/>
    <w:basedOn w:val="Tabelanormal"/>
    <w:uiPriority w:val="66"/>
    <w:rsid w:val="009C2C31"/>
    <w:pPr>
      <w:spacing w:after="0"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98214B"/>
    <w:rPr>
      <w:b/>
      <w:bCs/>
    </w:rPr>
  </w:style>
  <w:style w:type="table" w:styleId="Tabelacomgrelha">
    <w:name w:val="Table Grid"/>
    <w:basedOn w:val="Tabelanormal"/>
    <w:uiPriority w:val="59"/>
    <w:rsid w:val="00FE7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Cor5">
    <w:name w:val="Light List Accent 5"/>
    <w:basedOn w:val="Tabelanormal"/>
    <w:uiPriority w:val="61"/>
    <w:rsid w:val="00AC1F2A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Cor4">
    <w:name w:val="Light List Accent 4"/>
    <w:basedOn w:val="Tabelanormal"/>
    <w:uiPriority w:val="61"/>
    <w:rsid w:val="00AC1F2A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paragraph" w:styleId="Avanodecorpodetexto3">
    <w:name w:val="Body Text Indent 3"/>
    <w:basedOn w:val="Normal"/>
    <w:link w:val="Avanodecorpodetexto3Carcter"/>
    <w:unhideWhenUsed/>
    <w:rsid w:val="00641EDE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41EDE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FB5922"/>
    <w:rPr>
      <w:rFonts w:ascii="Arial" w:eastAsia="Times New Roman" w:hAnsi="Arial" w:cs="Times New Roman"/>
      <w:b/>
      <w:sz w:val="52"/>
      <w:szCs w:val="20"/>
    </w:rPr>
  </w:style>
  <w:style w:type="character" w:customStyle="1" w:styleId="Cabealho4Carcter">
    <w:name w:val="Cabeçalho 4 Carácter"/>
    <w:basedOn w:val="Tipodeletrapredefinidodopargrafo"/>
    <w:link w:val="Cabealho4"/>
    <w:rsid w:val="00FB592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FB59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7Carcter">
    <w:name w:val="Cabeçalho 7 Carácter"/>
    <w:basedOn w:val="Tipodeletrapredefinidodopargrafo"/>
    <w:link w:val="Cabealho7"/>
    <w:rsid w:val="00FB5922"/>
    <w:rPr>
      <w:rFonts w:ascii="Arial" w:eastAsia="Times New Roman" w:hAnsi="Arial" w:cs="Times New Roman"/>
      <w:sz w:val="28"/>
      <w:szCs w:val="20"/>
    </w:rPr>
  </w:style>
  <w:style w:type="character" w:customStyle="1" w:styleId="Cabealho8Carcter">
    <w:name w:val="Cabeçalho 8 Carácter"/>
    <w:basedOn w:val="Tipodeletrapredefinidodopargrafo"/>
    <w:link w:val="Cabealho8"/>
    <w:rsid w:val="00FB5922"/>
    <w:rPr>
      <w:rFonts w:ascii="Arial" w:eastAsia="Times New Roman" w:hAnsi="Arial" w:cs="Times New Roman"/>
      <w:sz w:val="24"/>
      <w:szCs w:val="20"/>
    </w:rPr>
  </w:style>
  <w:style w:type="character" w:customStyle="1" w:styleId="Cabealho9Carcter">
    <w:name w:val="Cabeçalho 9 Carácter"/>
    <w:basedOn w:val="Tipodeletrapredefinidodopargrafo"/>
    <w:link w:val="Cabealho9"/>
    <w:rsid w:val="00FB5922"/>
    <w:rPr>
      <w:rFonts w:ascii="Arial" w:eastAsia="Times New Roman" w:hAnsi="Arial" w:cs="Times New Roman"/>
      <w:sz w:val="28"/>
      <w:szCs w:val="20"/>
    </w:rPr>
  </w:style>
  <w:style w:type="character" w:customStyle="1" w:styleId="st">
    <w:name w:val="st"/>
    <w:basedOn w:val="Tipodeletrapredefinidodopargrafo"/>
    <w:rsid w:val="00FB5922"/>
  </w:style>
  <w:style w:type="paragraph" w:styleId="SemEspaamento">
    <w:name w:val="No Spacing"/>
    <w:uiPriority w:val="1"/>
    <w:qFormat/>
    <w:rsid w:val="00FB5922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TextodeLei">
    <w:name w:val="Texto de Lei"/>
    <w:basedOn w:val="Normal"/>
    <w:rsid w:val="00FB5922"/>
    <w:pPr>
      <w:widowControl/>
      <w:suppressAutoHyphens/>
      <w:spacing w:before="60"/>
      <w:ind w:firstLine="284"/>
      <w:jc w:val="both"/>
    </w:pPr>
    <w:rPr>
      <w:sz w:val="20"/>
      <w:lang w:eastAsia="ar-SA"/>
    </w:rPr>
  </w:style>
  <w:style w:type="paragraph" w:customStyle="1" w:styleId="Recuodecorpodetexto21">
    <w:name w:val="Recuo de corpo de texto 21"/>
    <w:basedOn w:val="Normal"/>
    <w:rsid w:val="00FB5922"/>
    <w:pPr>
      <w:widowControl/>
      <w:suppressAutoHyphens/>
      <w:ind w:firstLine="2835"/>
      <w:jc w:val="both"/>
    </w:pPr>
    <w:rPr>
      <w:sz w:val="22"/>
      <w:lang w:eastAsia="ar-SA"/>
    </w:rPr>
  </w:style>
  <w:style w:type="numbering" w:customStyle="1" w:styleId="Semlista1">
    <w:name w:val="Sem lista1"/>
    <w:next w:val="Semlista"/>
    <w:semiHidden/>
    <w:rsid w:val="00FB5922"/>
  </w:style>
  <w:style w:type="character" w:styleId="Nmerodepgina">
    <w:name w:val="page number"/>
    <w:basedOn w:val="Tipodeletrapredefinidodopargrafo"/>
    <w:rsid w:val="00FB5922"/>
  </w:style>
  <w:style w:type="paragraph" w:customStyle="1" w:styleId="H1">
    <w:name w:val="H1"/>
    <w:basedOn w:val="Normal"/>
    <w:next w:val="Normal"/>
    <w:rsid w:val="00FB5922"/>
    <w:pPr>
      <w:keepNext/>
      <w:widowControl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tulo">
    <w:name w:val="Title"/>
    <w:basedOn w:val="Normal"/>
    <w:link w:val="TtuloCarcter"/>
    <w:qFormat/>
    <w:rsid w:val="00FB5922"/>
    <w:pPr>
      <w:widowControl/>
      <w:jc w:val="center"/>
    </w:pPr>
    <w:rPr>
      <w:b/>
      <w:sz w:val="36"/>
    </w:rPr>
  </w:style>
  <w:style w:type="character" w:customStyle="1" w:styleId="TtuloCarcter">
    <w:name w:val="Título Carácter"/>
    <w:basedOn w:val="Tipodeletrapredefinidodopargrafo"/>
    <w:link w:val="Ttulo"/>
    <w:rsid w:val="00FB5922"/>
    <w:rPr>
      <w:rFonts w:ascii="Arial" w:eastAsia="Times New Roman" w:hAnsi="Arial" w:cs="Times New Roman"/>
      <w:b/>
      <w:sz w:val="36"/>
      <w:szCs w:val="20"/>
    </w:rPr>
  </w:style>
  <w:style w:type="paragraph" w:customStyle="1" w:styleId="textonormal">
    <w:name w:val="texto_normal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FB592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paragraphscx172280971">
    <w:name w:val="paragraph scx172280971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scx172280971">
    <w:name w:val="textrun scx172280971"/>
    <w:basedOn w:val="Tipodeletrapredefinidodopargrafo"/>
    <w:rsid w:val="00FB5922"/>
  </w:style>
  <w:style w:type="character" w:styleId="Hiperligaovisitada">
    <w:name w:val="FollowedHyperlink"/>
    <w:rsid w:val="00FB5922"/>
    <w:rPr>
      <w:color w:val="800080"/>
      <w:u w:val="single"/>
    </w:rPr>
  </w:style>
  <w:style w:type="paragraph" w:customStyle="1" w:styleId="artart">
    <w:name w:val="artart"/>
    <w:basedOn w:val="Normal"/>
    <w:rsid w:val="00FB59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rt">
    <w:name w:val="art"/>
    <w:basedOn w:val="Normal"/>
    <w:rsid w:val="008747B7"/>
    <w:pPr>
      <w:widowControl/>
      <w:spacing w:before="100" w:beforeAutospacing="1" w:after="100" w:afterAutospacing="1" w:line="432" w:lineRule="atLeast"/>
    </w:pPr>
    <w:rPr>
      <w:rFonts w:ascii="Times New Roman" w:hAnsi="Times New Roman"/>
      <w:sz w:val="29"/>
      <w:szCs w:val="29"/>
    </w:rPr>
  </w:style>
  <w:style w:type="paragraph" w:styleId="Listacommarcas">
    <w:name w:val="List Bullet"/>
    <w:basedOn w:val="Normal"/>
    <w:rsid w:val="008747B7"/>
    <w:pPr>
      <w:widowControl/>
      <w:numPr>
        <w:numId w:val="41"/>
      </w:numPr>
    </w:pPr>
    <w:rPr>
      <w:rFonts w:ascii="Times New Roman" w:hAnsi="Times New Roman"/>
      <w:szCs w:val="24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51607D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51607D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90C0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C02"/>
    <w:pPr>
      <w:autoSpaceDE w:val="0"/>
      <w:autoSpaceDN w:val="0"/>
      <w:ind w:left="105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aradeanaja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maradeanajas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orrentina.ba.gov.br" TargetMode="External"/><Relationship Id="rId1" Type="http://schemas.openxmlformats.org/officeDocument/2006/relationships/hyperlink" Target="mailto:camaracorrentin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.org.br/sitesMunicipios/index.cfm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io.org.br/sitesMunicipios/index.cfm" TargetMode="External"/><Relationship Id="rId5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CDA2-FFB4-4C21-A0F6-724372FF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Orpam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Pichau</cp:lastModifiedBy>
  <cp:revision>2</cp:revision>
  <cp:lastPrinted>2017-01-06T13:40:00Z</cp:lastPrinted>
  <dcterms:created xsi:type="dcterms:W3CDTF">2023-09-25T20:38:00Z</dcterms:created>
  <dcterms:modified xsi:type="dcterms:W3CDTF">2023-09-25T20:38:00Z</dcterms:modified>
</cp:coreProperties>
</file>